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2DE" w:rsidRDefault="002076F8">
      <w:r w:rsidRPr="002076F8">
        <w:rPr>
          <w:noProof/>
          <w:sz w:val="24"/>
          <w:szCs w:val="24"/>
          <w:lang w:eastAsia="ru-RU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39" type="#_x0000_t161" style="position:absolute;margin-left:114.5pt;margin-top:-5.4pt;width:395.25pt;height:172.2pt;z-index:251721728" o:regroupid="4" adj="4673" fillcolor="#7030a0" o:cliptowrap="t">
            <v:fill color2="#fe3e02" angle="-90" focusposition="1,1" focussize="" focus="100%" type="gradient"/>
            <v:shadow color="#868686"/>
            <o:extrusion v:ext="view" backdepth="1in" color="#f60" on="t" viewpoint="0" viewpointorigin="0" skewangle="-90" brightness="4000f" lightlevel="52000f" lightlevel2="14000f" type="perspective" lightharsh2="t"/>
            <v:textpath style="font-family:&quot;Monotype Corsiva&quot;;font-weight:bold;font-style:italic;v-text-spacing:78650f;v-text-kern:t" trim="t" fitpath="t" xscale="f" string="Лицеист"/>
          </v:shape>
        </w:pict>
      </w:r>
      <w:r w:rsidRPr="002076F8">
        <w:rPr>
          <w:noProof/>
          <w:sz w:val="24"/>
          <w:szCs w:val="24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6" type="#_x0000_t136" style="position:absolute;margin-left:13.45pt;margin-top:7.4pt;width:80.85pt;height:59.1pt;z-index:251718656;mso-wrap-distance-left:2.88pt;mso-wrap-distance-top:2.88pt;mso-wrap-distance-right:2.88pt;mso-wrap-distance-bottom:2.88pt" o:regroupid="4" fillcolor="#fe18f3" o:cliptowrap="t">
            <v:fill color2="#55261c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868686"/>
            <o:extrusion v:ext="view" color="silver" on="t" rotationangle=",-6" viewpoint=",34.72222mm" viewpointorigin=",.5" skewangle="135" brightness="4000f" lightposition="0,50000" lightlevel="52000f" lightposition2="0,-50000" lightlevel2="14000f" type="perspective" lightharsh2="t"/>
            <v:textpath style="font-family:&quot;Monotype Corsiva&quot;;font-weight:bold;v-text-kern:t" trim="t" fitpath="t" string="№1"/>
          </v:shape>
        </w:pict>
      </w:r>
      <w:r w:rsidRPr="002076F8">
        <w:rPr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alt="" style="position:absolute;margin-left:114.5pt;margin-top:-1.7pt;width:390.5pt;height:149.05pt;z-index:251717632;visibility:visible;mso-wrap-edited:f;mso-wrap-distance-left:2.88pt;mso-wrap-distance-top:2.88pt;mso-wrap-distance-right:2.88pt;mso-wrap-distance-bottom:2.88pt" o:regroupid="4" filled="f" stroked="f" strokecolor="black [0]" strokeweight="0" insetpen="t" o:cliptowrap="t">
            <v:stroke>
              <o:left v:ext="view" color="black [0]" weight="0" joinstyle="miter" insetpen="t"/>
              <o:top v:ext="view" color="black [0]" weight="0" joinstyle="miter" insetpen="t"/>
              <o:right v:ext="view" color="black [0]" weight="0" joinstyle="miter" insetpen="t"/>
              <o:bottom v:ext="view" color="black [0]" weight="0" joinstyle="miter" insetpen="t"/>
              <o:column v:ext="view" color="black [0]"/>
            </v:stroke>
            <v:shadow color="#ccc"/>
            <o:lock v:ext="edit" shapetype="t"/>
            <v:textbox style="mso-next-textbox:#_x0000_s1035;mso-column-margin:5.7pt" inset="2.85pt,2.85pt,2.85pt,2.85pt">
              <w:txbxContent>
                <w:p w:rsidR="00E632DE" w:rsidRDefault="00E632DE" w:rsidP="00E632DE">
                  <w:pPr>
                    <w:pStyle w:val="msotitle2"/>
                    <w:widowControl w:val="0"/>
                    <w:rPr>
                      <w:color w:val="FFFFFF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 xml:space="preserve"> </w:t>
                  </w:r>
                  <w:r>
                    <w:rPr>
                      <w:color w:val="FFFFFF"/>
                      <w:sz w:val="48"/>
                      <w:szCs w:val="48"/>
                    </w:rPr>
                    <w:t>ЛИцеист№1 19.10.2012 год</w:t>
                  </w:r>
                </w:p>
              </w:txbxContent>
            </v:textbox>
          </v:shape>
        </w:pict>
      </w:r>
    </w:p>
    <w:p w:rsidR="00E632DE" w:rsidRDefault="002076F8">
      <w:r>
        <w:rPr>
          <w:noProof/>
          <w:lang w:eastAsia="ru-RU"/>
        </w:rPr>
        <w:pict>
          <v:shape id="_x0000_s1027" type="#_x0000_t202" style="position:absolute;margin-left:-21.15pt;margin-top:264.35pt;width:141.4pt;height:177.65pt;z-index:251709440;visibility:visible;mso-wrap-edited:f;mso-wrap-distance-left:2.88pt;mso-wrap-distance-top:2.88pt;mso-wrap-distance-right:2.88pt;mso-wrap-distance-bottom:2.88pt" o:regroupid="4" filled="f" fillcolor="yellow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next-textbox:#_x0000_s1027;mso-column-margin:5.7pt" inset="2.85pt,2.85pt,2.85pt,2.85pt">
              <w:txbxContent>
                <w:p w:rsidR="00E632DE" w:rsidRDefault="00E632DE" w:rsidP="00E632DE">
                  <w:pPr>
                    <w:widowControl w:val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 </w:t>
                  </w:r>
                </w:p>
                <w:p w:rsidR="00E632DE" w:rsidRDefault="00E632DE" w:rsidP="00E632DE">
                  <w:pPr>
                    <w:widowControl w:val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 </w:t>
                  </w:r>
                </w:p>
                <w:p w:rsidR="00E632DE" w:rsidRDefault="00E632DE" w:rsidP="00E632DE">
                  <w:pPr>
                    <w:widowControl w:val="0"/>
                    <w:rPr>
                      <w:b/>
                      <w:bCs/>
                      <w:i/>
                      <w:iCs/>
                      <w:u w:val="single"/>
                    </w:rPr>
                  </w:pPr>
                  <w:r>
                    <w:rPr>
                      <w:b/>
                      <w:bCs/>
                      <w:i/>
                      <w:iCs/>
                      <w:u w:val="single"/>
                    </w:rPr>
                    <w:t>Часто снится мне моя деревня,</w:t>
                  </w:r>
                </w:p>
                <w:p w:rsidR="00E632DE" w:rsidRDefault="00E632DE" w:rsidP="00E632DE">
                  <w:pPr>
                    <w:widowControl w:val="0"/>
                    <w:rPr>
                      <w:b/>
                      <w:bCs/>
                      <w:i/>
                      <w:iCs/>
                      <w:u w:val="single"/>
                    </w:rPr>
                  </w:pPr>
                  <w:r>
                    <w:rPr>
                      <w:b/>
                      <w:bCs/>
                      <w:i/>
                      <w:iCs/>
                      <w:u w:val="single"/>
                    </w:rPr>
                    <w:t>Часто снится отчий дом родной,</w:t>
                  </w:r>
                </w:p>
                <w:p w:rsidR="00E632DE" w:rsidRDefault="00E632DE" w:rsidP="00E632DE">
                  <w:pPr>
                    <w:widowControl w:val="0"/>
                    <w:rPr>
                      <w:b/>
                      <w:bCs/>
                      <w:i/>
                      <w:iCs/>
                      <w:u w:val="single"/>
                    </w:rPr>
                  </w:pPr>
                  <w:r>
                    <w:rPr>
                      <w:b/>
                      <w:bCs/>
                      <w:i/>
                      <w:iCs/>
                      <w:u w:val="single"/>
                    </w:rPr>
                    <w:t xml:space="preserve">И мальчишка </w:t>
                  </w:r>
                  <w:proofErr w:type="gramStart"/>
                  <w:r>
                    <w:rPr>
                      <w:b/>
                      <w:bCs/>
                      <w:i/>
                      <w:iCs/>
                      <w:u w:val="single"/>
                    </w:rPr>
                    <w:t>на</w:t>
                  </w:r>
                  <w:proofErr w:type="gramEnd"/>
                  <w:r>
                    <w:rPr>
                      <w:b/>
                      <w:bCs/>
                      <w:i/>
                      <w:iCs/>
                      <w:u w:val="single"/>
                    </w:rPr>
                    <w:t xml:space="preserve"> </w:t>
                  </w:r>
                </w:p>
                <w:p w:rsidR="00E632DE" w:rsidRDefault="00E632DE" w:rsidP="00E632DE">
                  <w:pPr>
                    <w:widowControl w:val="0"/>
                    <w:rPr>
                      <w:b/>
                      <w:bCs/>
                      <w:i/>
                      <w:iCs/>
                      <w:u w:val="single"/>
                    </w:rPr>
                  </w:pPr>
                  <w:proofErr w:type="gramStart"/>
                  <w:r>
                    <w:rPr>
                      <w:b/>
                      <w:bCs/>
                      <w:i/>
                      <w:iCs/>
                      <w:u w:val="single"/>
                    </w:rPr>
                    <w:t>велосипеде</w:t>
                  </w:r>
                  <w:proofErr w:type="gramEnd"/>
                  <w:r>
                    <w:rPr>
                      <w:b/>
                      <w:bCs/>
                      <w:i/>
                      <w:iCs/>
                      <w:u w:val="single"/>
                    </w:rPr>
                    <w:t>,</w:t>
                  </w:r>
                </w:p>
                <w:p w:rsidR="00E632DE" w:rsidRDefault="00E632DE" w:rsidP="00E632DE">
                  <w:pPr>
                    <w:rPr>
                      <w:b/>
                      <w:bCs/>
                      <w:i/>
                      <w:iCs/>
                      <w:u w:val="single"/>
                    </w:rPr>
                  </w:pPr>
                  <w:r>
                    <w:rPr>
                      <w:b/>
                      <w:bCs/>
                      <w:i/>
                      <w:iCs/>
                      <w:u w:val="single"/>
                    </w:rPr>
                    <w:t>И девчонка с русою косой.</w:t>
                  </w:r>
                </w:p>
                <w:p w:rsidR="00E632DE" w:rsidRDefault="00E632DE" w:rsidP="00E632DE">
                  <w:pPr>
                    <w:jc w:val="right"/>
                    <w:rPr>
                      <w:b/>
                      <w:bCs/>
                      <w:i/>
                      <w:iCs/>
                      <w:u w:val="single"/>
                    </w:rPr>
                  </w:pPr>
                  <w:r>
                    <w:rPr>
                      <w:b/>
                      <w:bCs/>
                      <w:i/>
                      <w:iCs/>
                      <w:u w:val="single"/>
                    </w:rPr>
                    <w:t xml:space="preserve">  А.К. Донских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38" type="#_x0000_t144" style="position:absolute;margin-left:212.55pt;margin-top:206.95pt;width:262.6pt;height:13.7pt;z-index:251720704;mso-wrap-distance-left:2.88pt;mso-wrap-distance-top:2.88pt;mso-wrap-distance-right:2.88pt;mso-wrap-distance-bottom:2.88pt" o:regroupid="4" fillcolor="black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868686"/>
            <v:textpath style="font-family:&quot;Monotype Corsiva&quot;;font-style:italic" fitshape="t" trim="t" string="Страничка истории...&#10;"/>
          </v:shape>
        </w:pict>
      </w:r>
      <w:r>
        <w:rPr>
          <w:noProof/>
          <w:lang w:eastAsia="ru-RU"/>
        </w:rPr>
        <w:pict>
          <v:rect id="_x0000_s1037" style="position:absolute;margin-left:-21.15pt;margin-top:105.85pt;width:188.05pt;height:131pt;rotation:-1037345fd;z-index:251719680;mso-wrap-edited:t;mso-wrap-distance-left:2.88pt;mso-wrap-distance-top:2.88pt;mso-wrap-distance-right:2.88pt;mso-wrap-distance-bottom:2.88pt" o:preferrelative="t" wrapcoords="-151 -164 -151 21693 21675 21693 21675 -164 -151 -164" o:regroupid="4" filled="f" strokecolor="white" strokeweight="20pt" insetpen="t" o:clip="t" o:cliptowrap="t">
            <o:clippath o:v="m-151,-164r,21857l21675,21693r,-21857l-151,-164xe"/>
            <v:stroke color2="none">
              <o:left v:ext="view" weight="20pt" joinstyle="miter" insetpen="t"/>
              <o:top v:ext="view" weight="20pt" joinstyle="miter" insetpen="t"/>
              <o:right v:ext="view" weight="20pt" joinstyle="miter" insetpen="t"/>
              <o:bottom v:ext="view" weight="20pt" joinstyle="miter" insetpen="t"/>
              <o:column v:ext="view" color="black [0]"/>
            </v:stroke>
            <v:imagedata r:id="rId4" o:title="fasad_skoli_1"/>
            <v:shadow color="#ccc"/>
            <v:path o:extrusionok="f"/>
            <o:lock v:ext="edit" aspectratio="t"/>
          </v:rect>
        </w:pict>
      </w:r>
      <w:r>
        <w:rPr>
          <w:noProof/>
          <w:lang w:eastAsia="ru-RU"/>
        </w:rPr>
        <w:pict>
          <v:shape id="_x0000_s1034" type="#_x0000_t202" alt="" style="position:absolute;margin-left:174.1pt;margin-top:114.35pt;width:407.65pt;height:60.05pt;z-index:251716608;visibility:visible;mso-wrap-edited:f;mso-wrap-distance-left:2.88pt;mso-wrap-distance-top:2.88pt;mso-wrap-distance-right:2.88pt;mso-wrap-distance-bottom:2.88pt" o:regroupid="4" filled="f" stroked="f" strokecolor="black [0]" strokeweight="0" insetpen="t" o:cliptowrap="t">
            <v:stroke>
              <o:left v:ext="view" color="black [0]" weight="0" joinstyle="miter" insetpen="t"/>
              <o:top v:ext="view" color="black [0]" weight="0" joinstyle="miter" insetpen="t"/>
              <o:right v:ext="view" color="black [0]" weight="0" joinstyle="miter" insetpen="t"/>
              <o:bottom v:ext="view" color="black [0]" weight="0" joinstyle="miter" insetpen="t"/>
              <o:column v:ext="view" color="black [0]"/>
            </v:stroke>
            <v:shadow color="#ccc"/>
            <o:lock v:ext="edit" shapetype="t"/>
            <v:textbox style="mso-next-textbox:#_x0000_s1034;mso-column-margin:5.7pt" inset="2.85pt,2.85pt,2.85pt,2.85pt">
              <w:txbxContent>
                <w:p w:rsidR="00E632DE" w:rsidRDefault="00E632DE" w:rsidP="00E632DE">
                  <w:pPr>
                    <w:spacing w:after="200" w:line="273" w:lineRule="auto"/>
                    <w:rPr>
                      <w:rFonts w:ascii="Monotype Corsiva" w:hAnsi="Monotype Corsiva"/>
                      <w:b/>
                      <w:bCs/>
                      <w:i/>
                      <w:iCs/>
                      <w:sz w:val="52"/>
                      <w:szCs w:val="52"/>
                    </w:rPr>
                  </w:pPr>
                  <w:r>
                    <w:rPr>
                      <w:rFonts w:ascii="Monotype Corsiva" w:hAnsi="Monotype Corsiva"/>
                      <w:b/>
                      <w:bCs/>
                      <w:i/>
                      <w:iCs/>
                      <w:sz w:val="52"/>
                      <w:szCs w:val="52"/>
                    </w:rPr>
                    <w:t xml:space="preserve">Тема номера: </w:t>
                  </w:r>
                  <w:r w:rsidRPr="00E632DE">
                    <w:rPr>
                      <w:rFonts w:ascii="Monotype Corsiva" w:hAnsi="Monotype Corsiva"/>
                      <w:b/>
                      <w:bCs/>
                      <w:i/>
                      <w:iCs/>
                      <w:color w:val="7030A0"/>
                      <w:sz w:val="56"/>
                      <w:szCs w:val="56"/>
                    </w:rPr>
                    <w:t>«</w:t>
                  </w:r>
                  <w:r>
                    <w:rPr>
                      <w:rFonts w:ascii="Monotype Corsiva" w:hAnsi="Monotype Corsiva"/>
                      <w:b/>
                      <w:bCs/>
                      <w:i/>
                      <w:iCs/>
                      <w:color w:val="7030A0"/>
                      <w:sz w:val="56"/>
                      <w:szCs w:val="56"/>
                    </w:rPr>
                    <w:t>Моя малая родина</w:t>
                  </w:r>
                  <w:r w:rsidRPr="00E632DE">
                    <w:rPr>
                      <w:rFonts w:ascii="Monotype Corsiva" w:hAnsi="Monotype Corsiva"/>
                      <w:b/>
                      <w:bCs/>
                      <w:i/>
                      <w:iCs/>
                      <w:color w:val="7030A0"/>
                      <w:sz w:val="56"/>
                      <w:szCs w:val="56"/>
                    </w:rPr>
                    <w:t>»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3" type="#_x0000_t202" alt="" style="position:absolute;margin-left:351.05pt;margin-top:442pt;width:168.2pt;height:332.15pt;z-index:251715584;visibility:visible;mso-wrap-edited:f;mso-wrap-distance-left:2.88pt;mso-wrap-distance-top:2.88pt;mso-wrap-distance-right:2.88pt;mso-wrap-distance-bottom:2.88pt" o:regroupid="4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next-textbox:#_x0000_s1033;mso-column-margin:5.7pt" inset="2.85pt,2.85pt,2.85pt,2.85pt">
              <w:txbxContent>
                <w:p w:rsidR="00E632DE" w:rsidRDefault="00E632DE" w:rsidP="00E632DE">
                  <w:pPr>
                    <w:widowControl w:val="0"/>
                  </w:pPr>
                  <w:r>
                    <w:rPr>
                      <w:b/>
                      <w:bCs/>
                      <w:i/>
                      <w:iCs/>
                    </w:rPr>
                    <w:t xml:space="preserve">4 Октября. </w:t>
                  </w:r>
                  <w:r>
                    <w:t>День Здоровья. Все учащиеся лицея в этот день принимали участие в спортивных мероприятиях, проходивших на территории школы и на детских площадках. Спортивные игры на свежем воздухе и  позитивный настрой в солнечный день понравились всем участникам.</w:t>
                  </w:r>
                </w:p>
                <w:p w:rsidR="00E632DE" w:rsidRDefault="00E632DE" w:rsidP="00E632DE">
                  <w:pPr>
                    <w:widowControl w:val="0"/>
                  </w:pPr>
                  <w:r>
                    <w:rPr>
                      <w:b/>
                      <w:bCs/>
                      <w:i/>
                      <w:iCs/>
                    </w:rPr>
                    <w:t>5 Октября</w:t>
                  </w:r>
                  <w:proofErr w:type="gramStart"/>
                  <w:r>
                    <w:rPr>
                      <w:b/>
                      <w:bCs/>
                      <w:i/>
                      <w:iCs/>
                    </w:rPr>
                    <w:t xml:space="preserve"> .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>
                    <w:t>День Учителя. Для поздравления ученики лицея подготовили праздничный концерт.</w:t>
                  </w:r>
                </w:p>
                <w:p w:rsidR="00E632DE" w:rsidRDefault="00E632DE" w:rsidP="00E632DE">
                  <w:pPr>
                    <w:spacing w:after="200" w:line="273" w:lineRule="auto"/>
                  </w:pPr>
                  <w:r>
                    <w:rPr>
                      <w:b/>
                      <w:bCs/>
                      <w:i/>
                      <w:iCs/>
                    </w:rPr>
                    <w:t xml:space="preserve">10 Октября. </w:t>
                  </w:r>
                  <w:r>
                    <w:t xml:space="preserve">В Верхнемамонском лицее проходила районная олимпиада по избирательному праву. Команда лицея (руководитель </w:t>
                  </w:r>
                  <w:proofErr w:type="spellStart"/>
                  <w:r>
                    <w:rPr>
                      <w:i/>
                      <w:iCs/>
                    </w:rPr>
                    <w:t>Катунина</w:t>
                  </w:r>
                  <w:proofErr w:type="spellEnd"/>
                  <w:r>
                    <w:rPr>
                      <w:i/>
                      <w:iCs/>
                    </w:rPr>
                    <w:t xml:space="preserve"> О. И.) </w:t>
                  </w:r>
                  <w:r>
                    <w:t>заняла первое место.                 Поздравляем!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2" type="#_x0000_t202" alt="" style="position:absolute;margin-left:163.5pt;margin-top:442pt;width:184.7pt;height:322.8pt;z-index:251714560;visibility:visible;mso-wrap-edited:f;mso-wrap-distance-left:2.88pt;mso-wrap-distance-top:2.88pt;mso-wrap-distance-right:2.88pt;mso-wrap-distance-bottom:2.88pt" o:regroupid="4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next-textbox:#_x0000_s1032;mso-column-margin:5.7pt" inset="2.85pt,2.85pt,2.85pt,2.85pt">
              <w:txbxContent>
                <w:p w:rsidR="00E632DE" w:rsidRDefault="00E632DE" w:rsidP="00E632DE">
                  <w:pPr>
                    <w:widowControl w:val="0"/>
                  </w:pPr>
                  <w:proofErr w:type="spellStart"/>
                  <w:r>
                    <w:t>рожных</w:t>
                  </w:r>
                  <w:proofErr w:type="spellEnd"/>
                  <w:r>
                    <w:t xml:space="preserve"> правонарушений проводилась игра </w:t>
                  </w:r>
                  <w:r w:rsidRPr="00E632DE">
                    <w:t>«</w:t>
                  </w:r>
                  <w:r>
                    <w:t>Дорожный патруль</w:t>
                  </w:r>
                  <w:r w:rsidRPr="00E632DE">
                    <w:t xml:space="preserve">». </w:t>
                  </w:r>
                  <w:r>
                    <w:t>Команды учеников 5 – 7 классов отвечали на вопросы викторины, решали кроссворды, ребусы. Победителям были вручены грамоты.</w:t>
                  </w:r>
                </w:p>
                <w:p w:rsidR="00E632DE" w:rsidRDefault="00E632DE" w:rsidP="00E632DE">
                  <w:pPr>
                    <w:widowControl w:val="0"/>
                  </w:pPr>
                  <w:r>
                    <w:rPr>
                      <w:b/>
                      <w:bCs/>
                      <w:i/>
                      <w:iCs/>
                    </w:rPr>
                    <w:t xml:space="preserve">1 Октября </w:t>
                  </w:r>
                  <w:r>
                    <w:t xml:space="preserve">в Лицей были приглашены учителя - ветераны. Для них силами учеников был подготовлен концерт. </w:t>
                  </w:r>
                  <w:r>
                    <w:rPr>
                      <w:i/>
                      <w:iCs/>
                    </w:rPr>
                    <w:t>Директор лицея Дудкин В. И.</w:t>
                  </w:r>
                  <w:r>
                    <w:t xml:space="preserve"> провел интересную экскурсию по школе.  В теплой и непринужденной беседе учителя обменивались своими впечатлениями.</w:t>
                  </w:r>
                </w:p>
                <w:p w:rsidR="00E632DE" w:rsidRDefault="00E632DE" w:rsidP="00E632DE">
                  <w:pPr>
                    <w:widowControl w:val="0"/>
                  </w:pPr>
                  <w:r>
                    <w:rPr>
                      <w:b/>
                      <w:bCs/>
                      <w:i/>
                      <w:iCs/>
                    </w:rPr>
                    <w:t xml:space="preserve">2 Октября. </w:t>
                  </w:r>
                  <w:r>
                    <w:t>В день Добра ученики 4 и 5 классов соревновались со своими бабушками в умении петь, собирать школьный портфель и в знании сказок. Победителей не было, так как самая лучшая бабушка у каждого своя!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1" type="#_x0000_t202" alt="" style="position:absolute;margin-left:-13.35pt;margin-top:442pt;width:171.1pt;height:332.15pt;z-index:251713536;visibility:visible;mso-wrap-edited:f;mso-wrap-distance-left:2.88pt;mso-wrap-distance-top:2.88pt;mso-wrap-distance-right:2.88pt;mso-wrap-distance-bottom:2.88pt" o:regroupid="4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next-textbox:#_x0000_s1031;mso-column-margin:5.7pt" inset="2.85pt,2.85pt,2.85pt,2.85pt">
              <w:txbxContent>
                <w:p w:rsidR="00E632DE" w:rsidRDefault="00E632DE" w:rsidP="00E632DE">
                  <w:pPr>
                    <w:widowControl w:val="0"/>
                  </w:pPr>
                  <w:r>
                    <w:rPr>
                      <w:b/>
                      <w:bCs/>
                      <w:i/>
                      <w:iCs/>
                    </w:rPr>
                    <w:t xml:space="preserve">1 Сентября </w:t>
                  </w:r>
                  <w:r>
                    <w:t>в лицее прошла традиционная линейка, посвященная Дню знаний.</w:t>
                  </w:r>
                </w:p>
                <w:p w:rsidR="00E632DE" w:rsidRDefault="00E632DE" w:rsidP="00E632DE">
                  <w:pPr>
                    <w:widowControl w:val="0"/>
                  </w:pPr>
                  <w:r>
                    <w:t xml:space="preserve">С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7 по 9 сентября  </w:t>
                  </w:r>
                  <w:r>
                    <w:t xml:space="preserve">делегация лицеистов принимала участие в Школе актива, проходившей на базе </w:t>
                  </w:r>
                  <w:proofErr w:type="spellStart"/>
                  <w:r>
                    <w:t>Верхнемамонской</w:t>
                  </w:r>
                  <w:proofErr w:type="spellEnd"/>
                  <w:r>
                    <w:t xml:space="preserve"> СОШ. Ребята могли проявить свои лидерские, творческие, спортивные, организаторские способности.</w:t>
                  </w:r>
                </w:p>
                <w:p w:rsidR="00E632DE" w:rsidRDefault="00E632DE" w:rsidP="00E632DE">
                  <w:pPr>
                    <w:widowControl w:val="0"/>
                  </w:pPr>
                  <w:r>
                    <w:rPr>
                      <w:b/>
                      <w:bCs/>
                      <w:i/>
                      <w:iCs/>
                    </w:rPr>
                    <w:t xml:space="preserve">13 сентября. </w:t>
                  </w:r>
                  <w:r>
                    <w:t xml:space="preserve">Ученики начальной школы соревновались  в знаниях правил дорожного движения игры </w:t>
                  </w:r>
                  <w:r w:rsidRPr="00E632DE">
                    <w:t>«</w:t>
                  </w:r>
                  <w:r>
                    <w:t>Светофор</w:t>
                  </w:r>
                  <w:r w:rsidRPr="00E632DE">
                    <w:t xml:space="preserve">». </w:t>
                  </w:r>
                  <w:r>
                    <w:t>Команды младших школьников участвовали в эстафете, отгадывали загадки, собирали головоломки, отвечали на вопросы. Лучшие команды награждены грамотами.</w:t>
                  </w:r>
                </w:p>
                <w:p w:rsidR="00E632DE" w:rsidRDefault="00E632DE" w:rsidP="00E632DE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20 сентября. </w:t>
                  </w:r>
                  <w:r>
                    <w:t xml:space="preserve">В лицее в рамках месячника по профилактике </w:t>
                  </w:r>
                  <w:proofErr w:type="gramStart"/>
                  <w:r>
                    <w:t>до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alt="" style="position:absolute;margin-left:91.4pt;margin-top:411.95pt;width:367.5pt;height:27.3pt;z-index:251712512;visibility:visible;mso-wrap-edited:f;mso-wrap-distance-left:2.88pt;mso-wrap-distance-top:2.88pt;mso-wrap-distance-right:2.88pt;mso-wrap-distance-bottom:2.88pt" o:regroupid="4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next-textbox:#_x0000_s1030;mso-column-margin:5.7pt" inset="2.85pt,2.85pt,2.85pt,2.85pt">
              <w:txbxContent>
                <w:p w:rsidR="00E632DE" w:rsidRDefault="00E632DE" w:rsidP="00E632DE">
                  <w:pPr>
                    <w:pStyle w:val="2"/>
                    <w:widowControl w:val="0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/>
                      <w:sz w:val="48"/>
                      <w:szCs w:val="48"/>
                    </w:rPr>
                    <w:t>Календарь событий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9" type="#_x0000_t202" alt="" style="position:absolute;margin-left:131.8pt;margin-top:239.75pt;width:387.45pt;height:169.5pt;z-index:251711488;visibility:visible;mso-wrap-edited:f;mso-wrap-distance-left:2.88pt;mso-wrap-distance-top:2.88pt;mso-wrap-distance-right:2.88pt;mso-wrap-distance-bottom:2.88pt" o:regroupid="4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next-textbox:#_x0000_s1029;mso-column-margin:5.7pt" inset="2.85pt,2.85pt,2.85pt,2.85pt">
              <w:txbxContent>
                <w:p w:rsidR="00E632DE" w:rsidRPr="00E632DE" w:rsidRDefault="00E632DE" w:rsidP="00E632DE">
                  <w:pPr>
                    <w:widowControl w:val="0"/>
                    <w:rPr>
                      <w:sz w:val="24"/>
                      <w:szCs w:val="24"/>
                    </w:rPr>
                  </w:pPr>
                  <w:r w:rsidRPr="00E632DE">
                    <w:rPr>
                      <w:sz w:val="24"/>
                      <w:szCs w:val="24"/>
                    </w:rPr>
                    <w:t>«</w:t>
                  </w:r>
                  <w:r>
                    <w:rPr>
                      <w:sz w:val="24"/>
                      <w:szCs w:val="24"/>
                    </w:rPr>
                    <w:t xml:space="preserve">Поселение основано в 1702 г. На карте Дона 1732 г. обозначено как поселок </w:t>
                  </w:r>
                  <w:proofErr w:type="spellStart"/>
                  <w:r>
                    <w:rPr>
                      <w:sz w:val="24"/>
                      <w:szCs w:val="24"/>
                    </w:rPr>
                    <w:t>Мамодиновый</w:t>
                  </w:r>
                  <w:proofErr w:type="spellEnd"/>
                  <w:r>
                    <w:rPr>
                      <w:sz w:val="24"/>
                      <w:szCs w:val="24"/>
                    </w:rPr>
                    <w:t>. По документам ревизии населения России за 1709 -1722 гг. на р. Мамоне проживали 354 души однодворцев мужского пола…</w:t>
                  </w:r>
                  <w:r w:rsidRPr="00E632DE">
                    <w:rPr>
                      <w:sz w:val="24"/>
                      <w:szCs w:val="24"/>
                    </w:rPr>
                    <w:t>»</w:t>
                  </w:r>
                </w:p>
                <w:p w:rsidR="00E632DE" w:rsidRPr="00E632DE" w:rsidRDefault="00E632DE" w:rsidP="00E632DE">
                  <w:pPr>
                    <w:widowControl w:val="0"/>
                    <w:rPr>
                      <w:sz w:val="24"/>
                      <w:szCs w:val="24"/>
                    </w:rPr>
                  </w:pPr>
                  <w:r w:rsidRPr="00E632DE">
                    <w:rPr>
                      <w:sz w:val="24"/>
                      <w:szCs w:val="24"/>
                    </w:rPr>
                    <w:t xml:space="preserve">«300 </w:t>
                  </w:r>
                  <w:r>
                    <w:rPr>
                      <w:sz w:val="24"/>
                      <w:szCs w:val="24"/>
                    </w:rPr>
                    <w:t xml:space="preserve">лет существуют поселения </w:t>
                  </w:r>
                  <w:proofErr w:type="spellStart"/>
                  <w:r>
                    <w:rPr>
                      <w:sz w:val="24"/>
                      <w:szCs w:val="24"/>
                    </w:rPr>
                    <w:t>Верхнемамонского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района Воронежской области. Все эти годы осваивался богатый край, </w:t>
                  </w:r>
                  <w:proofErr w:type="gramStart"/>
                  <w:r>
                    <w:rPr>
                      <w:sz w:val="24"/>
                      <w:szCs w:val="24"/>
                    </w:rPr>
                    <w:t>росли села и развивалось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хозяйство, формировалась самобытная культура. Место, где мы родились и выросли, принято называть малой родиной. Где бы мы потом ни жили и ни трудились, мы всегда с гордостью считаем себя </w:t>
                  </w:r>
                  <w:proofErr w:type="spellStart"/>
                  <w:r>
                    <w:rPr>
                      <w:sz w:val="24"/>
                      <w:szCs w:val="24"/>
                    </w:rPr>
                    <w:t>верхнемамонцами</w:t>
                  </w:r>
                  <w:proofErr w:type="spellEnd"/>
                  <w:r>
                    <w:rPr>
                      <w:sz w:val="24"/>
                      <w:szCs w:val="24"/>
                    </w:rPr>
                    <w:t>. Поэтому так необходимо хорошо знать свой край…</w:t>
                  </w:r>
                  <w:r w:rsidRPr="00E632DE">
                    <w:rPr>
                      <w:sz w:val="24"/>
                      <w:szCs w:val="24"/>
                    </w:rPr>
                    <w:t>»</w:t>
                  </w:r>
                </w:p>
                <w:p w:rsidR="00E632DE" w:rsidRDefault="00E632DE" w:rsidP="00E632DE">
                  <w:pPr>
                    <w:spacing w:after="200" w:line="273" w:lineRule="auto"/>
                    <w:rPr>
                      <w:sz w:val="24"/>
                      <w:szCs w:val="24"/>
                      <w:lang w:val="en-US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(</w:t>
                  </w:r>
                  <w:r>
                    <w:rPr>
                      <w:i/>
                      <w:iCs/>
                      <w:sz w:val="24"/>
                      <w:szCs w:val="24"/>
                    </w:rPr>
                    <w:t xml:space="preserve">Д. Ф. </w:t>
                  </w:r>
                  <w:proofErr w:type="spellStart"/>
                  <w:r>
                    <w:rPr>
                      <w:i/>
                      <w:iCs/>
                      <w:sz w:val="24"/>
                      <w:szCs w:val="24"/>
                    </w:rPr>
                    <w:t>Шеншин</w:t>
                  </w:r>
                  <w:proofErr w:type="spellEnd"/>
                  <w:r>
                    <w:rPr>
                      <w:i/>
                      <w:iCs/>
                      <w:sz w:val="24"/>
                      <w:szCs w:val="24"/>
                    </w:rPr>
                    <w:t xml:space="preserve">  </w:t>
                  </w:r>
                  <w:r w:rsidRPr="00E632DE">
                    <w:rPr>
                      <w:sz w:val="24"/>
                      <w:szCs w:val="24"/>
                    </w:rPr>
                    <w:t>«</w:t>
                  </w:r>
                  <w:proofErr w:type="spellStart"/>
                  <w:r>
                    <w:rPr>
                      <w:sz w:val="24"/>
                      <w:szCs w:val="24"/>
                    </w:rPr>
                    <w:t>Верхнемамонский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район.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Страницы истории</w:t>
                  </w:r>
                  <w:r>
                    <w:rPr>
                      <w:sz w:val="24"/>
                      <w:szCs w:val="24"/>
                      <w:lang w:val="en-US"/>
                    </w:rPr>
                    <w:t>», «</w:t>
                  </w:r>
                  <w:r>
                    <w:rPr>
                      <w:sz w:val="24"/>
                      <w:szCs w:val="24"/>
                    </w:rPr>
                    <w:t>Малая родина</w:t>
                  </w:r>
                  <w:r>
                    <w:rPr>
                      <w:sz w:val="24"/>
                      <w:szCs w:val="24"/>
                      <w:lang w:val="en-US"/>
                    </w:rPr>
                    <w:t>»)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202" style="position:absolute;margin-left:-13.35pt;margin-top:51.15pt;width:84.5pt;height:37.75pt;z-index:251710464;visibility:visible;mso-wrap-edited:f;mso-wrap-distance-left:2.88pt;mso-wrap-distance-top:2.88pt;mso-wrap-distance-right:2.88pt;mso-wrap-distance-bottom:2.88pt" o:regroupid="4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next-textbox:#_x0000_s1028;mso-column-margin:5.7pt" inset="2.85pt,2.85pt,2.85pt,2.85pt">
              <w:txbxContent>
                <w:p w:rsidR="00E632DE" w:rsidRDefault="00E632DE" w:rsidP="00E632DE">
                  <w:pPr>
                    <w:pStyle w:val="msoaccenttext7"/>
                    <w:widowControl w:val="0"/>
                  </w:pPr>
                  <w:r>
                    <w:t>Дата выпуска</w:t>
                  </w:r>
                  <w:proofErr w:type="gramStart"/>
                  <w:r>
                    <w:t xml:space="preserve"> :</w:t>
                  </w:r>
                  <w:proofErr w:type="gramEnd"/>
                </w:p>
                <w:p w:rsidR="00E632DE" w:rsidRDefault="00E632DE" w:rsidP="00E632DE">
                  <w:pPr>
                    <w:pStyle w:val="msoaccenttext7"/>
                    <w:widowControl w:val="0"/>
                  </w:pPr>
                  <w:r>
                    <w:t>19.10.2012год</w:t>
                  </w:r>
                </w:p>
              </w:txbxContent>
            </v:textbox>
          </v:shape>
        </w:pict>
      </w:r>
      <w:r w:rsidR="00E632DE">
        <w:br w:type="page"/>
      </w:r>
    </w:p>
    <w:p w:rsidR="00E632DE" w:rsidRDefault="002076F8">
      <w:r w:rsidRPr="002076F8">
        <w:rPr>
          <w:noProof/>
          <w:sz w:val="24"/>
          <w:szCs w:val="24"/>
          <w:lang w:eastAsia="ru-RU"/>
        </w:rPr>
        <w:lastRenderedPageBreak/>
        <w:pict>
          <v:shape id="_x0000_s1065" type="#_x0000_t202" alt="" style="position:absolute;margin-left:414.45pt;margin-top:-15.7pt;width:120.95pt;height:16.2pt;z-index:251684864;visibility:visible;mso-wrap-edited:f;mso-wrap-distance-left:2.88pt;mso-wrap-distance-top:2.88pt;mso-wrap-distance-right:2.88pt;mso-wrap-distance-bottom:2.88pt" o:regroupid="2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next-textbox:#_x0000_s1065;mso-column-margin:5.7pt" inset="2.85pt,2.85pt,2.85pt,2.85pt">
              <w:txbxContent>
                <w:p w:rsidR="00E632DE" w:rsidRDefault="00E632DE" w:rsidP="00E632DE">
                  <w:pPr>
                    <w:pStyle w:val="msoaccenttext4"/>
                    <w:widowControl w:val="0"/>
                    <w:jc w:val="right"/>
                  </w:pPr>
                  <w:r>
                    <w:t xml:space="preserve">Стр. </w:t>
                  </w:r>
                  <w:fldSimple w:instr="Page">
                    <w:r w:rsidR="001A4811">
                      <w:rPr>
                        <w:noProof/>
                      </w:rPr>
                      <w:t>2</w:t>
                    </w:r>
                  </w:fldSimple>
                </w:p>
              </w:txbxContent>
            </v:textbox>
          </v:shape>
        </w:pict>
      </w:r>
      <w:r w:rsidRPr="002076F8">
        <w:rPr>
          <w:noProof/>
          <w:sz w:val="24"/>
          <w:szCs w:val="24"/>
          <w:lang w:eastAsia="ru-RU"/>
        </w:rPr>
        <w:pict>
          <v:shape id="_x0000_s1057" type="#_x0000_t202" alt="" style="position:absolute;margin-left:22.4pt;margin-top:.5pt;width:290.1pt;height:101.65pt;z-index:251676672;visibility:visible;mso-wrap-edited:f;mso-wrap-distance-left:2.88pt;mso-wrap-distance-top:2.88pt;mso-wrap-distance-right:2.88pt;mso-wrap-distance-bottom:2.88pt" o:regroupid="2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next-textbox:#_x0000_s1057;mso-column-margin:5.7pt" inset="2.85pt,2.85pt,2.85pt,2.85pt">
              <w:txbxContent>
                <w:p w:rsidR="00E632DE" w:rsidRDefault="00E632DE" w:rsidP="00E632DE">
                  <w:pPr>
                    <w:widowControl w:val="0"/>
                  </w:pPr>
                  <w:r>
                    <w:t xml:space="preserve">4 Октября  для учеников четвертых классов под руководством </w:t>
                  </w:r>
                  <w:proofErr w:type="spellStart"/>
                  <w:r>
                    <w:t>Шеншина</w:t>
                  </w:r>
                  <w:proofErr w:type="spellEnd"/>
                  <w:r>
                    <w:t xml:space="preserve"> Дмитрия Федоровича была организована экскурсия по памятным местам Верхнего  </w:t>
                  </w:r>
                  <w:proofErr w:type="spellStart"/>
                  <w:r>
                    <w:t>Мамона</w:t>
                  </w:r>
                  <w:proofErr w:type="gramStart"/>
                  <w:r>
                    <w:t>.В</w:t>
                  </w:r>
                  <w:proofErr w:type="spellEnd"/>
                  <w:proofErr w:type="gramEnd"/>
                  <w:r>
                    <w:t xml:space="preserve"> программе экскурсии ребята познакомились  с боевыми событиями в нашем селе в годы Великой Отечественной войны</w:t>
                  </w:r>
                </w:p>
              </w:txbxContent>
            </v:textbox>
            <w10:wrap type="square"/>
          </v:shape>
        </w:pict>
      </w:r>
      <w:r w:rsidRPr="002076F8">
        <w:rPr>
          <w:noProof/>
          <w:sz w:val="24"/>
          <w:szCs w:val="24"/>
          <w:lang w:eastAsia="ru-RU"/>
        </w:rPr>
        <w:pict>
          <v:rect id="_x0000_s1069" alt="" style="position:absolute;margin-left:331.85pt;margin-top:14.2pt;width:207.5pt;height:198.95pt;z-index:251688960;visibility:visible;mso-wrap-edited:f;mso-wrap-distance-left:2.88pt;mso-wrap-distance-top:2.88pt;mso-wrap-distance-right:2.88pt;mso-wrap-distance-bottom:2.88pt" o:regroupid="2" filled="f" fillcolor="black [0]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imagedata r:id="rId5" o:title="J0285796"/>
            <v:shadow color="#ccc"/>
            <o:lock v:ext="edit" shapetype="t"/>
            <w10:wrap type="square"/>
          </v:rect>
        </w:pict>
      </w:r>
      <w:r w:rsidRPr="002076F8">
        <w:rPr>
          <w:noProof/>
          <w:sz w:val="24"/>
          <w:szCs w:val="24"/>
          <w:lang w:eastAsia="ru-RU"/>
        </w:rPr>
        <w:pict>
          <v:shape id="_x0000_s1063" type="#_x0000_t202" alt="" style="position:absolute;margin-left:-23.5pt;margin-top:-15.7pt;width:372.95pt;height:16.2pt;z-index:251682816;visibility:visible;mso-wrap-edited:f;mso-wrap-distance-left:2.88pt;mso-wrap-distance-top:2.88pt;mso-wrap-distance-right:2.88pt;mso-wrap-distance-bottom:2.88pt" o:regroupid="2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next-textbox:#_x0000_s1063;mso-column-margin:5.7pt" inset="2.85pt,2.85pt,2.85pt,2.85pt">
              <w:txbxContent>
                <w:p w:rsidR="00E632DE" w:rsidRDefault="00E632DE" w:rsidP="00E632DE">
                  <w:pPr>
                    <w:pStyle w:val="msoaccenttext8"/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ЛИцеист№1 19.10.2012 год</w:t>
                  </w:r>
                </w:p>
              </w:txbxContent>
            </v:textbox>
          </v:shape>
        </w:pict>
      </w:r>
    </w:p>
    <w:p w:rsidR="00E632DE" w:rsidRDefault="00E632DE"/>
    <w:p w:rsidR="00E632DE" w:rsidRDefault="002076F8">
      <w:r>
        <w:rPr>
          <w:noProof/>
          <w:lang w:eastAsia="ru-RU"/>
        </w:rPr>
        <w:pict>
          <v:shape id="_x0000_s1058" type="#_x0000_t202" alt="" style="position:absolute;margin-left:190.4pt;margin-top:536.25pt;width:145.2pt;height:226.3pt;z-index:251677696;visibility:visible;mso-wrap-edited:f;mso-wrap-distance-left:2.88pt;mso-wrap-distance-top:2.88pt;mso-wrap-distance-right:2.88pt;mso-wrap-distance-bottom:2.88pt" o:regroupid="2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next-textbox:#_x0000_s1058;mso-column-margin:5.7pt" inset="2.85pt,2.85pt,2.85pt,2.85pt">
              <w:txbxContent>
                <w:p w:rsidR="00E632DE" w:rsidRDefault="00E632DE" w:rsidP="00E632DE">
                  <w:pPr>
                    <w:widowControl w:val="0"/>
                  </w:pPr>
                  <w:r>
                    <w:t xml:space="preserve">Учитель лицея </w:t>
                  </w:r>
                  <w:proofErr w:type="spellStart"/>
                  <w:r>
                    <w:rPr>
                      <w:i/>
                      <w:iCs/>
                    </w:rPr>
                    <w:t>Шеншин</w:t>
                  </w:r>
                  <w:proofErr w:type="spellEnd"/>
                  <w:r>
                    <w:rPr>
                      <w:i/>
                      <w:iCs/>
                    </w:rPr>
                    <w:t xml:space="preserve"> Д.Ф.</w:t>
                  </w:r>
                  <w:r>
                    <w:t xml:space="preserve">, став победителем регионального этапа конкурса "За нравственный подвиг учителя", принял участие в  </w:t>
                  </w:r>
                  <w:r>
                    <w:rPr>
                      <w:lang w:val="en-US"/>
                    </w:rPr>
                    <w:t>VII</w:t>
                  </w:r>
                  <w:r w:rsidRPr="00E632DE">
                    <w:t xml:space="preserve"> </w:t>
                  </w:r>
                  <w:r>
                    <w:t>образовательных чтениях ЦФО РФ, проводимых в городе Тверь. Дмитрий Федорович выступил с докладом на тему: "Роль краеведения в духовно-нравственном воспитании школьников</w:t>
                  </w:r>
                  <w:proofErr w:type="gramStart"/>
                  <w:r>
                    <w:t>"</w:t>
                  </w:r>
                  <w:proofErr w:type="gramEnd"/>
                </w:p>
                <w:p w:rsidR="00E632DE" w:rsidRDefault="00E632DE" w:rsidP="00E632DE">
                  <w:pPr>
                    <w:widowControl w:val="0"/>
                  </w:pPr>
                  <w: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9" type="#_x0000_t202" alt="" style="position:absolute;margin-left:349.45pt;margin-top:526.55pt;width:225.8pt;height:23.2pt;z-index:251678720;visibility:visible;mso-wrap-edited:f;mso-wrap-distance-left:2.88pt;mso-wrap-distance-top:2.88pt;mso-wrap-distance-right:2.88pt;mso-wrap-distance-bottom:2.88pt" o:regroupid="2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next-textbox:#_x0000_s1059;mso-column-margin:5.7pt" inset="2.85pt,2.85pt,2.85pt,2.85pt">
              <w:txbxContent>
                <w:p w:rsidR="00E632DE" w:rsidRDefault="00E632DE" w:rsidP="00E632DE">
                  <w:pPr>
                    <w:pStyle w:val="2"/>
                    <w:widowControl w:val="0"/>
                    <w:jc w:val="center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 xml:space="preserve">Знай </w:t>
                  </w:r>
                  <w:proofErr w:type="gramStart"/>
                  <w:r>
                    <w:rPr>
                      <w:i/>
                      <w:iCs/>
                    </w:rPr>
                    <w:t>наших</w:t>
                  </w:r>
                  <w:proofErr w:type="gramEnd"/>
                  <w:r>
                    <w:rPr>
                      <w:i/>
                      <w:iCs/>
                    </w:rPr>
                    <w:t>!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5" type="#_x0000_t202" alt="" style="position:absolute;margin-left:-24.9pt;margin-top:732.4pt;width:187.35pt;height:44.15pt;z-index:251674624;visibility:visible;mso-wrap-edited:f;mso-wrap-distance-left:2.88pt;mso-wrap-distance-top:2.88pt;mso-wrap-distance-right:2.88pt;mso-wrap-distance-bottom:2.88pt" o:regroupid="2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next-textbox:#_x0000_s1055;mso-column-margin:5.7pt" inset="2.85pt,2.85pt,2.85pt,2.85pt">
              <w:txbxContent>
                <w:p w:rsidR="00E632DE" w:rsidRDefault="00E632DE" w:rsidP="00E632DE">
                  <w:pPr>
                    <w:pStyle w:val="msoaccenttext5"/>
                    <w:widowControl w:val="0"/>
                  </w:pPr>
                  <w:r>
                    <w:t xml:space="preserve">Делегация Воронежской области на конкурсе </w:t>
                  </w:r>
                  <w:r w:rsidRPr="00E632DE">
                    <w:t>«</w:t>
                  </w:r>
                  <w:r>
                    <w:rPr>
                      <w:rFonts w:ascii="Times New Roman" w:hAnsi="Times New Roman"/>
                      <w:sz w:val="22"/>
                      <w:szCs w:val="22"/>
                    </w:rPr>
                    <w:t>За нравственный подвиг учителя</w:t>
                  </w:r>
                  <w:r w:rsidRPr="00E632DE">
                    <w:t>»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56" alt="" style="position:absolute;margin-left:-23.5pt;margin-top:536.25pt;width:204.9pt;height:186.6pt;z-index:251675648;visibility:visible;mso-wrap-edited:f;mso-wrap-distance-left:2.88pt;mso-wrap-distance-top:2.88pt;mso-wrap-distance-right:2.88pt;mso-wrap-distance-bottom:2.88pt" o:regroupid="2" filled="f" fillcolor="black [0]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imagedata r:id="rId6" o:title="j0292286"/>
            <v:shadow color="#ccc"/>
            <o:lock v:ext="edit" shapetype="t"/>
          </v:rect>
        </w:pict>
      </w:r>
      <w:r>
        <w:rPr>
          <w:noProof/>
          <w:lang w:eastAsia="ru-RU"/>
        </w:rPr>
        <w:pict>
          <v:shape id="_x0000_s1064" type="#_x0000_t202" alt="" style="position:absolute;margin-left:295.35pt;margin-top:169.8pt;width:250.75pt;height:66.85pt;z-index:251683840;visibility:visible;mso-wrap-edited:f;mso-wrap-distance-left:2.88pt;mso-wrap-distance-top:2.88pt;mso-wrap-distance-right:2.88pt;mso-wrap-distance-bottom:2.88pt" o:regroupid="2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next-textbox:#_x0000_s1064;mso-column-margin:5.7pt" inset="2.85pt,2.85pt,2.85pt,2.85pt">
              <w:txbxContent>
                <w:p w:rsidR="00E632DE" w:rsidRDefault="00E632DE" w:rsidP="00E632DE">
                  <w:pPr>
                    <w:pStyle w:val="msoaccenttext5"/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Братская могила с погребением солдат и офицеров, умерших в госпитале, мемориальный памятник полковнику 267 Стрелковой дивизии Кудряшову Андрею Кузьмичу. </w:t>
                  </w:r>
                </w:p>
              </w:txbxContent>
            </v:textbox>
          </v:shape>
        </w:pict>
      </w:r>
      <w:r w:rsidRPr="002076F8">
        <w:rPr>
          <w:sz w:val="24"/>
          <w:szCs w:val="24"/>
        </w:rPr>
        <w:pict>
          <v:shape id="_x0000_s1070" type="#_x0000_t202" alt="" style="position:absolute;margin-left:-9.7pt;margin-top:253.05pt;width:530.9pt;height:53.85pt;z-index:251691008;visibility:visible;mso-wrap-edited:f;mso-wrap-distance-left:2.88pt;mso-wrap-distance-top:2.88pt;mso-wrap-distance-right:2.88pt;mso-wrap-distance-bottom:2.88pt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next-textbox:#_x0000_s1070;mso-column-margin:5.7pt" inset="2.85pt,2.85pt,2.85pt,2.85pt">
              <w:txbxContent>
                <w:p w:rsidR="00E632DE" w:rsidRPr="00E632DE" w:rsidRDefault="00E632DE" w:rsidP="00E632DE">
                  <w:pPr>
                    <w:pStyle w:val="msobodytext5"/>
                    <w:widowControl w:val="0"/>
                    <w:rPr>
                      <w:rFonts w:ascii="Monotype Corsiva" w:hAnsi="Monotype Corsiva"/>
                      <w:b/>
                      <w:bCs/>
                      <w:i/>
                      <w:iCs/>
                      <w:sz w:val="44"/>
                      <w:szCs w:val="44"/>
                    </w:rPr>
                  </w:pPr>
                  <w:r w:rsidRPr="00E632DE">
                    <w:rPr>
                      <w:rFonts w:ascii="Monotype Corsiva" w:hAnsi="Monotype Corsiva"/>
                      <w:b/>
                      <w:bCs/>
                      <w:i/>
                      <w:iCs/>
                      <w:sz w:val="44"/>
                      <w:szCs w:val="44"/>
                    </w:rPr>
                    <w:t>«</w:t>
                  </w:r>
                  <w:r>
                    <w:rPr>
                      <w:rFonts w:ascii="Monotype Corsiva" w:hAnsi="Monotype Corsiva"/>
                      <w:b/>
                      <w:bCs/>
                      <w:i/>
                      <w:iCs/>
                      <w:sz w:val="44"/>
                      <w:szCs w:val="44"/>
                    </w:rPr>
                    <w:t>Россия начиналась не с меча, и потому она непобедима!</w:t>
                  </w:r>
                  <w:r w:rsidRPr="00E632DE">
                    <w:rPr>
                      <w:rFonts w:ascii="Monotype Corsiva" w:hAnsi="Monotype Corsiva"/>
                      <w:b/>
                      <w:bCs/>
                      <w:i/>
                      <w:iCs/>
                      <w:sz w:val="44"/>
                      <w:szCs w:val="44"/>
                    </w:rPr>
                    <w:t>»</w:t>
                  </w:r>
                </w:p>
                <w:p w:rsidR="00E632DE" w:rsidRDefault="00E632DE" w:rsidP="00E632DE">
                  <w:pPr>
                    <w:pStyle w:val="msobodytext5"/>
                    <w:widowControl w:val="0"/>
                    <w:rPr>
                      <w:rFonts w:ascii="Monotype Corsiva" w:hAnsi="Monotype Corsiva"/>
                      <w:b/>
                      <w:bCs/>
                      <w:sz w:val="44"/>
                      <w:szCs w:val="44"/>
                    </w:rPr>
                  </w:pPr>
                  <w:r w:rsidRPr="00E632DE">
                    <w:rPr>
                      <w:rFonts w:ascii="Monotype Corsiva" w:hAnsi="Monotype Corsiva"/>
                      <w:b/>
                      <w:bCs/>
                      <w:i/>
                      <w:iCs/>
                      <w:sz w:val="44"/>
                      <w:szCs w:val="44"/>
                    </w:rPr>
                    <w:t xml:space="preserve">                                                                       </w:t>
                  </w:r>
                  <w:r>
                    <w:rPr>
                      <w:rFonts w:ascii="Monotype Corsiva" w:hAnsi="Monotype Corsiva"/>
                      <w:b/>
                      <w:bCs/>
                      <w:i/>
                      <w:iCs/>
                      <w:sz w:val="36"/>
                      <w:szCs w:val="36"/>
                    </w:rPr>
                    <w:t>Эдуард Асадов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68" style="position:absolute;margin-left:-7.3pt;margin-top:56.2pt;width:253.1pt;height:196.85pt;z-index:251687936;mso-wrap-distance-left:2.88pt;mso-wrap-distance-top:2.88pt;mso-wrap-distance-right:2.88pt;mso-wrap-distance-bottom:2.88pt" o:preferrelative="t" o:regroupid="2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imagedata r:id="rId7" o:title=""/>
            <v:shadow color="#ccc"/>
            <v:path o:extrusionok="f"/>
            <o:lock v:ext="edit" aspectratio="t"/>
          </v:rect>
        </w:pict>
      </w:r>
      <w:r w:rsidRPr="002076F8">
        <w:rPr>
          <w:sz w:val="24"/>
          <w:szCs w:val="24"/>
        </w:rPr>
        <w:pict>
          <v:shape id="_x0000_s1105" type="#_x0000_t202" alt="" style="position:absolute;margin-left:2.6pt;margin-top:301.55pt;width:523.25pt;height:31.2pt;z-index:251698176;visibility:visible;mso-wrap-edited:f;mso-wrap-distance-left:2.88pt;mso-wrap-distance-top:2.88pt;mso-wrap-distance-right:2.88pt;mso-wrap-distance-bottom:2.88pt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next-textbox:#_x0000_s1105;mso-column-margin:5.7pt" inset="2.85pt,2.85pt,2.85pt,2.85pt">
              <w:txbxContent>
                <w:p w:rsidR="00906BD7" w:rsidRDefault="00906BD7" w:rsidP="00906BD7">
                  <w:pPr>
                    <w:pStyle w:val="2"/>
                    <w:widowControl w:val="0"/>
                    <w:jc w:val="center"/>
                  </w:pPr>
                  <w:r>
                    <w:t>2012 год истории россии</w:t>
                  </w:r>
                </w:p>
              </w:txbxContent>
            </v:textbox>
          </v:shape>
        </w:pict>
      </w:r>
      <w:r w:rsidRPr="002076F8">
        <w:rPr>
          <w:noProof/>
          <w:sz w:val="24"/>
          <w:szCs w:val="24"/>
          <w:lang w:eastAsia="ru-RU"/>
        </w:rPr>
        <w:pict>
          <v:group id="_x0000_s1101" style="position:absolute;margin-left:-7.3pt;margin-top:328.8pt;width:528.5pt;height:197.75pt;z-index:251696128" coordorigin="102983775,110124150" coordsize="6501983,1812849">
            <v:shape id="_x0000_s1102" type="#_x0000_t202" alt="" style="position:absolute;left:102983775;top:110160150;width:2037983;height:1776849;visibility:visible;mso-wrap-edited:f;mso-wrap-distance-left:2.88pt;mso-wrap-distance-top:2.88pt;mso-wrap-distance-right:2.88pt;mso-wrap-distance-bottom:2.88pt" filled="f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style="mso-next-textbox:#_x0000_s1102;mso-column-margin:5.7pt" inset="2.85pt,2.85pt,2.85pt,2.85pt">
                <w:txbxContent>
                  <w:p w:rsidR="00906BD7" w:rsidRDefault="00906BD7" w:rsidP="00906BD7">
                    <w:pPr>
                      <w:widowControl w:val="0"/>
                      <w:spacing w:line="234" w:lineRule="exact"/>
                    </w:pPr>
                    <w:r>
                      <w:t xml:space="preserve">Президент России </w:t>
                    </w:r>
                    <w:r>
                      <w:rPr>
                        <w:i/>
                        <w:iCs/>
                      </w:rPr>
                      <w:t>Д.А.Медведев</w:t>
                    </w:r>
                    <w:r>
                      <w:t> </w:t>
                    </w:r>
                  </w:p>
                  <w:p w:rsidR="00906BD7" w:rsidRDefault="00906BD7" w:rsidP="00906BD7">
                    <w:pPr>
                      <w:widowControl w:val="0"/>
                      <w:spacing w:line="234" w:lineRule="exact"/>
                    </w:pPr>
                    <w:r>
                      <w:t xml:space="preserve">9 января подписал указ о проведении в России Года российской истории. </w:t>
                    </w:r>
                  </w:p>
                  <w:p w:rsidR="00906BD7" w:rsidRDefault="00906BD7" w:rsidP="00906BD7">
                    <w:pPr>
                      <w:widowControl w:val="0"/>
                      <w:jc w:val="both"/>
                      <w:rPr>
                        <w:color w:val="333333"/>
                      </w:rPr>
                    </w:pPr>
                    <w:r>
                      <w:rPr>
                        <w:color w:val="333333"/>
                      </w:rPr>
                      <w:t>2012 год богат на юбилейные события в российской истории. В сентябре Россия и российские соотечественники за рубежом отметят такие даты:</w:t>
                    </w:r>
                  </w:p>
                  <w:p w:rsidR="00906BD7" w:rsidRDefault="00906BD7" w:rsidP="00906BD7">
                    <w:pPr>
                      <w:jc w:val="both"/>
                      <w:rPr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200-летие</w:t>
                    </w:r>
                    <w:r>
                      <w:rPr>
                        <w:color w:val="333333"/>
                      </w:rPr>
                      <w:t> Победы в Отечественной войне 1812 года;</w:t>
                    </w:r>
                  </w:p>
                </w:txbxContent>
              </v:textbox>
            </v:shape>
            <v:shape id="_x0000_s1103" type="#_x0000_t202" alt="" style="position:absolute;left:105251775;top:110124150;width:2037983;height:1668849;visibility:visible;mso-wrap-edited:f;mso-wrap-distance-left:2.88pt;mso-wrap-distance-top:2.88pt;mso-wrap-distance-right:2.88pt;mso-wrap-distance-bottom:2.88pt" filled="f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style="mso-next-textbox:#_x0000_s1103;mso-column-margin:5.7pt" inset="2.85pt,2.85pt,2.85pt,2.85pt">
                <w:txbxContent>
                  <w:p w:rsidR="00906BD7" w:rsidRDefault="00906BD7" w:rsidP="00906BD7">
                    <w:pPr>
                      <w:jc w:val="both"/>
                      <w:rPr>
                        <w:color w:val="333333"/>
                      </w:rPr>
                    </w:pPr>
                    <w:r>
                      <w:rPr>
                        <w:color w:val="333333"/>
                      </w:rPr>
                      <w:t xml:space="preserve">в ноябре - </w:t>
                    </w:r>
                    <w:r>
                      <w:rPr>
                        <w:b/>
                        <w:bCs/>
                        <w:color w:val="333333"/>
                      </w:rPr>
                      <w:t>400-летие</w:t>
                    </w:r>
                    <w:r>
                      <w:rPr>
                        <w:color w:val="333333"/>
                      </w:rPr>
                      <w:t> со дня восстания под предводительством Минина и Пожарского;</w:t>
                    </w:r>
                  </w:p>
                  <w:p w:rsidR="00374D5F" w:rsidRDefault="00906BD7" w:rsidP="000602A7">
                    <w:pPr>
                      <w:widowControl w:val="0"/>
                      <w:jc w:val="right"/>
                    </w:pPr>
                    <w:r>
                      <w:rPr>
                        <w:color w:val="333333"/>
                      </w:rPr>
                      <w:t>помимо </w:t>
                    </w:r>
                    <w:r>
                      <w:rPr>
                        <w:b/>
                        <w:bCs/>
                        <w:color w:val="333333"/>
                      </w:rPr>
                      <w:t xml:space="preserve">1150-летия зарождения российской государственности, </w:t>
                    </w:r>
                  </w:p>
                  <w:p w:rsidR="00906BD7" w:rsidRDefault="00906BD7" w:rsidP="00906BD7">
                    <w:pPr>
                      <w:jc w:val="both"/>
                      <w:rPr>
                        <w:color w:val="333333"/>
                      </w:rPr>
                    </w:pPr>
                    <w:r>
                      <w:rPr>
                        <w:color w:val="333333"/>
                      </w:rPr>
                      <w:t>вои </w:t>
                    </w:r>
                    <w:r>
                      <w:rPr>
                        <w:b/>
                        <w:bCs/>
                        <w:color w:val="333333"/>
                      </w:rPr>
                      <w:t>1150-летние</w:t>
                    </w:r>
                    <w:r>
                      <w:rPr>
                        <w:color w:val="333333"/>
                      </w:rPr>
                      <w:t xml:space="preserve"> юбилеи отметят российские города - Ростов Великий, Белозерск, Изборск, Муром; </w:t>
                    </w:r>
                  </w:p>
                  <w:p w:rsidR="00906BD7" w:rsidRDefault="00906BD7" w:rsidP="00906BD7">
                    <w:pPr>
                      <w:jc w:val="both"/>
                      <w:rPr>
                        <w:color w:val="333333"/>
                      </w:rPr>
                    </w:pPr>
                    <w:r>
                      <w:rPr>
                        <w:color w:val="333333"/>
                      </w:rPr>
                      <w:t>Москва отметит свое </w:t>
                    </w:r>
                    <w:r>
                      <w:rPr>
                        <w:b/>
                        <w:bCs/>
                        <w:color w:val="333333"/>
                      </w:rPr>
                      <w:t>865-летие</w:t>
                    </w:r>
                    <w:r>
                      <w:rPr>
                        <w:color w:val="333333"/>
                      </w:rPr>
                      <w:t>; </w:t>
                    </w:r>
                  </w:p>
                </w:txbxContent>
              </v:textbox>
            </v:shape>
            <v:shape id="_x0000_s1104" type="#_x0000_t202" alt="" style="position:absolute;left:107447775;top:110124150;width:2037983;height:1458720;visibility:visible;mso-wrap-edited:f;mso-wrap-distance-left:2.88pt;mso-wrap-distance-top:2.88pt;mso-wrap-distance-right:2.88pt;mso-wrap-distance-bottom:2.88pt" filled="f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style="mso-next-textbox:#_x0000_s1104;mso-column-margin:5.7pt" inset="2.85pt,2.85pt,2.85pt,2.85pt">
                <w:txbxContent>
                  <w:p w:rsidR="00906BD7" w:rsidRDefault="00906BD7" w:rsidP="00906BD7">
                    <w:pPr>
                      <w:jc w:val="both"/>
                      <w:rPr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675 лет</w:t>
                    </w:r>
                    <w:r>
                      <w:rPr>
                        <w:color w:val="333333"/>
                      </w:rPr>
                      <w:t xml:space="preserve"> исполнится монастырю Троице-Сергиева Лавра. </w:t>
                    </w:r>
                  </w:p>
                  <w:p w:rsidR="00906BD7" w:rsidRDefault="00906BD7" w:rsidP="00906BD7">
                    <w:pPr>
                      <w:jc w:val="both"/>
                      <w:rPr>
                        <w:color w:val="333333"/>
                      </w:rPr>
                    </w:pPr>
                    <w:r>
                      <w:rPr>
                        <w:color w:val="333333"/>
                      </w:rPr>
                      <w:t xml:space="preserve">Широко будет </w:t>
                    </w:r>
                    <w:proofErr w:type="spellStart"/>
                    <w:r>
                      <w:rPr>
                        <w:color w:val="333333"/>
                      </w:rPr>
                      <w:t>отмечатся</w:t>
                    </w:r>
                    <w:proofErr w:type="spellEnd"/>
                    <w:r>
                      <w:rPr>
                        <w:color w:val="333333"/>
                      </w:rPr>
                      <w:t xml:space="preserve"> </w:t>
                    </w:r>
                    <w:r>
                      <w:rPr>
                        <w:b/>
                        <w:bCs/>
                        <w:color w:val="333333"/>
                      </w:rPr>
                      <w:t>150-летие </w:t>
                    </w:r>
                    <w:r>
                      <w:rPr>
                        <w:color w:val="333333"/>
                      </w:rPr>
                      <w:t>со дня рождения Петра Столыпина, </w:t>
                    </w:r>
                  </w:p>
                  <w:p w:rsidR="00906BD7" w:rsidRDefault="00906BD7" w:rsidP="00906BD7">
                    <w:pPr>
                      <w:jc w:val="both"/>
                      <w:rPr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75</w:t>
                    </w:r>
                    <w:r>
                      <w:rPr>
                        <w:color w:val="333333"/>
                      </w:rPr>
                      <w:t> лет отметит Валентина Терешкова - первая в мире женщина-космонавт.</w:t>
                    </w:r>
                  </w:p>
                </w:txbxContent>
              </v:textbox>
            </v:shape>
          </v:group>
        </w:pict>
      </w:r>
      <w:r>
        <w:rPr>
          <w:noProof/>
          <w:lang w:eastAsia="ru-RU"/>
        </w:rPr>
        <w:pict>
          <v:rect id="_x0000_s1066" style="position:absolute;margin-left:344.35pt;margin-top:567.65pt;width:207.75pt;height:147.2pt;z-index:251685888;mso-wrap-distance-left:2.88pt;mso-wrap-distance-top:2.88pt;mso-wrap-distance-right:2.88pt;mso-wrap-distance-bottom:2.88pt" o:preferrelative="t" o:regroupid="2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imagedata r:id="rId8" o:title=""/>
            <v:shadow color="#ccc"/>
            <v:path o:extrusionok="f"/>
            <o:lock v:ext="edit" aspectratio="t"/>
          </v:rect>
        </w:pict>
      </w:r>
      <w:r>
        <w:rPr>
          <w:noProof/>
          <w:lang w:eastAsia="ru-RU"/>
        </w:rPr>
        <w:pict>
          <v:shape id="_x0000_s1067" type="#_x0000_t202" alt="" style="position:absolute;margin-left:371.55pt;margin-top:719.35pt;width:159.55pt;height:43.2pt;z-index:251686912;visibility:visible;mso-wrap-edited:f;mso-wrap-distance-left:2.88pt;mso-wrap-distance-top:2.88pt;mso-wrap-distance-right:2.88pt;mso-wrap-distance-bottom:2.88pt" o:regroupid="2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next-textbox:#_x0000_s1067;mso-column-margin:5.7pt" inset="2.85pt,2.85pt,2.85pt,2.85pt">
              <w:txbxContent>
                <w:p w:rsidR="00E632DE" w:rsidRDefault="00E632DE" w:rsidP="00E632DE">
                  <w:pPr>
                    <w:pStyle w:val="msoaccenttext5"/>
                    <w:widowControl w:val="0"/>
                  </w:pPr>
                  <w:r>
                    <w:t xml:space="preserve">Выступление Д.Ф. </w:t>
                  </w:r>
                  <w:proofErr w:type="spellStart"/>
                  <w:r>
                    <w:t>Шеншина</w:t>
                  </w:r>
                  <w:proofErr w:type="spellEnd"/>
                </w:p>
              </w:txbxContent>
            </v:textbox>
          </v:shape>
        </w:pict>
      </w:r>
      <w:r w:rsidRPr="002076F8">
        <w:rPr>
          <w:sz w:val="24"/>
          <w:szCs w:val="24"/>
        </w:rPr>
        <w:pict>
          <v:shape id="_x0000_s1095" type="#_x0000_t202" alt="" style="position:absolute;margin-left:-269.3pt;margin-top:416.7pt;width:160.45pt;height:142.75pt;z-index:251695104;visibility:visible;mso-wrap-edited:f;mso-wrap-distance-left:2.88pt;mso-wrap-distance-top:2.88pt;mso-wrap-distance-right:2.88pt;mso-wrap-distance-bottom:2.88pt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next-textbox:#_x0000_s1095;mso-column-margin:5.7pt" inset="2.85pt,2.85pt,2.85pt,2.85pt">
              <w:txbxContent>
                <w:p w:rsidR="00906BD7" w:rsidRDefault="00906BD7" w:rsidP="00906BD7"/>
              </w:txbxContent>
            </v:textbox>
          </v:shape>
        </w:pict>
      </w:r>
      <w:r w:rsidRPr="002076F8">
        <w:rPr>
          <w:sz w:val="24"/>
          <w:szCs w:val="24"/>
        </w:rPr>
        <w:pict>
          <v:shape id="_x0000_s1094" type="#_x0000_t202" alt="" style="position:absolute;margin-left:-269.3pt;margin-top:416.7pt;width:160.45pt;height:142.75pt;z-index:251693056;visibility:visible;mso-wrap-edited:f;mso-wrap-distance-left:2.88pt;mso-wrap-distance-top:2.88pt;mso-wrap-distance-right:2.88pt;mso-wrap-distance-bottom:2.88pt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next-textbox:#_x0000_s1094;mso-column-margin:5.7pt" inset="2.85pt,2.85pt,2.85pt,2.85pt">
              <w:txbxContent>
                <w:p w:rsidR="00906BD7" w:rsidRDefault="00906BD7" w:rsidP="00906BD7"/>
              </w:txbxContent>
            </v:textbox>
          </v:shape>
        </w:pict>
      </w:r>
      <w:r w:rsidR="00E632DE">
        <w:br w:type="page"/>
      </w:r>
    </w:p>
    <w:p w:rsidR="00A60D16" w:rsidRDefault="002076F8" w:rsidP="00F13EC9">
      <w:pPr>
        <w:spacing w:before="0" w:after="0"/>
        <w:rPr>
          <w:sz w:val="18"/>
          <w:szCs w:val="18"/>
          <w:lang w:val="en-US"/>
        </w:rPr>
      </w:pPr>
      <w:r w:rsidRPr="002076F8">
        <w:rPr>
          <w:noProof/>
          <w:sz w:val="24"/>
          <w:szCs w:val="24"/>
          <w:lang w:eastAsia="ru-RU"/>
        </w:rPr>
        <w:lastRenderedPageBreak/>
        <w:pict>
          <v:shape id="_x0000_s1121" type="#_x0000_t202" alt="" style="position:absolute;margin-left:161.5pt;margin-top:-20.3pt;width:155.95pt;height:32pt;z-index:251705344;visibility:visible;mso-wrap-edited:f;mso-wrap-distance-left:2.88pt;mso-wrap-distance-top:2.88pt;mso-wrap-distance-right:2.88pt;mso-wrap-distance-bottom:2.88pt" o:regroupid="3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next-textbox:#_x0000_s1121;mso-column-margin:5.7pt" inset="2.85pt,2.85pt,2.85pt,2.85pt">
              <w:txbxContent>
                <w:p w:rsidR="00906BD7" w:rsidRDefault="00906BD7" w:rsidP="00906BD7">
                  <w:pPr>
                    <w:pStyle w:val="msoaccenttext5"/>
                    <w:widowControl w:val="0"/>
                  </w:pPr>
                  <w:r>
                    <w:t>Подготови</w:t>
                  </w:r>
                  <w:r w:rsidR="006E5F6F">
                    <w:t>л</w:t>
                  </w:r>
                  <w:r>
                    <w:t xml:space="preserve">а  </w:t>
                  </w:r>
                  <w:proofErr w:type="spellStart"/>
                  <w:r>
                    <w:t>Мязина</w:t>
                  </w:r>
                  <w:proofErr w:type="spellEnd"/>
                  <w:r>
                    <w:t xml:space="preserve"> Т.М., учитель истории и обществознания</w:t>
                  </w:r>
                </w:p>
              </w:txbxContent>
            </v:textbox>
          </v:shape>
        </w:pict>
      </w:r>
      <w:r w:rsidRPr="002076F8">
        <w:rPr>
          <w:noProof/>
          <w:sz w:val="24"/>
          <w:szCs w:val="24"/>
          <w:lang w:eastAsia="ru-RU"/>
        </w:rPr>
        <w:pict>
          <v:shape id="_x0000_s1123" type="#_x0000_t202" alt="" style="position:absolute;margin-left:-33.8pt;margin-top:-15.8pt;width:198.45pt;height:27.5pt;z-index:251707392;visibility:visible;mso-wrap-edited:f;mso-wrap-distance-left:2.88pt;mso-wrap-distance-top:2.88pt;mso-wrap-distance-right:2.88pt;mso-wrap-distance-bottom:2.88pt" o:regroupid="3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next-textbox:#_x0000_s1123;mso-column-margin:5.7pt" inset="2.85pt,2.85pt,2.85pt,2.85pt">
              <w:txbxContent>
                <w:p w:rsidR="00906BD7" w:rsidRDefault="00906BD7" w:rsidP="00906BD7">
                  <w:pPr>
                    <w:pStyle w:val="2"/>
                    <w:widowControl w:val="0"/>
                    <w:jc w:val="center"/>
                    <w:rPr>
                      <w:sz w:val="19"/>
                      <w:szCs w:val="19"/>
                    </w:rPr>
                  </w:pPr>
                  <w:r w:rsidRPr="00906BD7">
                    <w:rPr>
                      <w:sz w:val="19"/>
                      <w:szCs w:val="19"/>
                    </w:rPr>
                    <w:t>«</w:t>
                  </w:r>
                  <w:r>
                    <w:rPr>
                      <w:sz w:val="19"/>
                      <w:szCs w:val="19"/>
                    </w:rPr>
                    <w:t>Малый сатурн</w:t>
                  </w:r>
                  <w:r w:rsidRPr="00906BD7">
                    <w:rPr>
                      <w:sz w:val="19"/>
                      <w:szCs w:val="19"/>
                    </w:rPr>
                    <w:t>»</w:t>
                  </w:r>
                  <w:r>
                    <w:rPr>
                      <w:sz w:val="19"/>
                      <w:szCs w:val="19"/>
                    </w:rPr>
                    <w:t xml:space="preserve"> на среднем дону. Страницы истории...</w:t>
                  </w:r>
                </w:p>
              </w:txbxContent>
            </v:textbox>
          </v:shape>
        </w:pict>
      </w:r>
    </w:p>
    <w:p w:rsidR="00F13EC9" w:rsidRPr="00F13EC9" w:rsidRDefault="002076F8" w:rsidP="00F13EC9">
      <w:pPr>
        <w:spacing w:before="0" w:after="0"/>
        <w:rPr>
          <w:sz w:val="18"/>
          <w:szCs w:val="18"/>
        </w:rPr>
        <w:sectPr w:rsidR="00F13EC9" w:rsidRPr="00F13EC9" w:rsidSect="00A60D16">
          <w:pgSz w:w="11906" w:h="16838"/>
          <w:pgMar w:top="567" w:right="567" w:bottom="567" w:left="567" w:header="709" w:footer="709" w:gutter="170"/>
          <w:cols w:num="3" w:space="113"/>
          <w:docGrid w:linePitch="360"/>
        </w:sectPr>
      </w:pPr>
      <w:r w:rsidRPr="002076F8">
        <w:rPr>
          <w:noProof/>
          <w:sz w:val="24"/>
          <w:szCs w:val="24"/>
          <w:lang w:eastAsia="ru-RU"/>
        </w:rPr>
        <w:pict>
          <v:shape id="_x0000_s1120" type="#_x0000_t202" alt="" style="position:absolute;margin-left:-62.3pt;margin-top:-52.05pt;width:373pt;height:15.25pt;z-index:251704320;visibility:visible;mso-wrap-edited:f;mso-wrap-distance-left:2.88pt;mso-wrap-distance-top:2.88pt;mso-wrap-distance-right:2.88pt;mso-wrap-distance-bottom:2.88pt" o:regroupid="3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next-textbox:#_x0000_s1120;mso-column-margin:5.7pt" inset="2.85pt,2.85pt,2.85pt,2.85pt">
              <w:txbxContent>
                <w:p w:rsidR="00906BD7" w:rsidRDefault="00906BD7" w:rsidP="00906BD7">
                  <w:pPr>
                    <w:pStyle w:val="msoaccenttext8"/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ЛИцеист№1 19.10.2012 год</w:t>
                  </w:r>
                </w:p>
              </w:txbxContent>
            </v:textbox>
          </v:shape>
        </w:pict>
      </w:r>
      <w:r w:rsidRPr="002076F8">
        <w:rPr>
          <w:noProof/>
          <w:sz w:val="24"/>
          <w:szCs w:val="24"/>
          <w:lang w:eastAsia="ru-RU"/>
        </w:rPr>
        <w:pict>
          <v:shape id="_x0000_s1124" type="#_x0000_t202" alt="" style="position:absolute;margin-left:357.85pt;margin-top:-26.8pt;width:120.95pt;height:15.25pt;z-index:251708416;visibility:visible;mso-wrap-edited:f;mso-wrap-distance-left:2.88pt;mso-wrap-distance-top:2.88pt;mso-wrap-distance-right:2.88pt;mso-wrap-distance-bottom:2.88pt" o:regroupid="3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next-textbox:#_x0000_s1124;mso-column-margin:5.7pt" inset="2.85pt,2.85pt,2.85pt,2.85pt">
              <w:txbxContent>
                <w:p w:rsidR="00906BD7" w:rsidRDefault="00906BD7" w:rsidP="00906BD7">
                  <w:pPr>
                    <w:pStyle w:val="msoaccenttext4"/>
                    <w:widowControl w:val="0"/>
                    <w:jc w:val="right"/>
                  </w:pPr>
                  <w:r>
                    <w:t xml:space="preserve">Стр. </w:t>
                  </w:r>
                  <w:fldSimple w:instr="Page">
                    <w:r w:rsidR="001A4811">
                      <w:rPr>
                        <w:noProof/>
                      </w:rPr>
                      <w:t>3</w:t>
                    </w:r>
                  </w:fldSimple>
                </w:p>
              </w:txbxContent>
            </v:textbox>
          </v:shape>
        </w:pict>
      </w:r>
    </w:p>
    <w:p w:rsidR="00F13EC9" w:rsidRPr="00F13EC9" w:rsidRDefault="00F13EC9" w:rsidP="00F13EC9">
      <w:pPr>
        <w:widowControl w:val="0"/>
        <w:spacing w:before="0" w:after="0"/>
        <w:rPr>
          <w:b/>
          <w:bCs/>
          <w:sz w:val="18"/>
          <w:szCs w:val="18"/>
        </w:rPr>
      </w:pPr>
      <w:r w:rsidRPr="00F13EC9">
        <w:rPr>
          <w:sz w:val="18"/>
          <w:szCs w:val="18"/>
        </w:rPr>
        <w:lastRenderedPageBreak/>
        <w:t>Война</w:t>
      </w:r>
      <w:proofErr w:type="gramStart"/>
      <w:r w:rsidRPr="00F13EC9">
        <w:rPr>
          <w:sz w:val="18"/>
          <w:szCs w:val="18"/>
        </w:rPr>
        <w:t xml:space="preserve">!... </w:t>
      </w:r>
      <w:proofErr w:type="gramEnd"/>
      <w:r w:rsidRPr="00F13EC9">
        <w:rPr>
          <w:sz w:val="18"/>
          <w:szCs w:val="18"/>
        </w:rPr>
        <w:t xml:space="preserve">Это слово ворвалось в мирную жизнь советских людей утром 22 июня 1941 года. Началась Великая Отечественная война. Она растоптала все мечты, разбила семейные очаги, принесла боль и горе, но не сломила наш народ.  Люди уходили на фронт, чтобы спасти свои семьи и самое главное защитить свое Отечество, свою Родину. Более 7000 человек </w:t>
      </w:r>
      <w:proofErr w:type="spellStart"/>
      <w:r w:rsidRPr="00F13EC9">
        <w:rPr>
          <w:sz w:val="18"/>
          <w:szCs w:val="18"/>
        </w:rPr>
        <w:t>Верхнемамонского</w:t>
      </w:r>
      <w:proofErr w:type="spellEnd"/>
      <w:r w:rsidRPr="00F13EC9">
        <w:rPr>
          <w:sz w:val="18"/>
          <w:szCs w:val="18"/>
        </w:rPr>
        <w:t xml:space="preserve"> района ушли на фронт, из них 6121 человек погибли и пропали без вести.</w:t>
      </w:r>
      <w:r w:rsidRPr="00F13EC9">
        <w:rPr>
          <w:b/>
          <w:bCs/>
          <w:sz w:val="18"/>
          <w:szCs w:val="18"/>
        </w:rPr>
        <w:t xml:space="preserve"> </w:t>
      </w:r>
    </w:p>
    <w:p w:rsidR="00F13EC9" w:rsidRPr="00F13EC9" w:rsidRDefault="00F13EC9" w:rsidP="00F13EC9">
      <w:pPr>
        <w:widowControl w:val="0"/>
        <w:spacing w:before="0" w:after="0"/>
        <w:rPr>
          <w:sz w:val="18"/>
          <w:szCs w:val="18"/>
        </w:rPr>
      </w:pPr>
      <w:r w:rsidRPr="00F13EC9">
        <w:rPr>
          <w:b/>
          <w:bCs/>
          <w:sz w:val="18"/>
          <w:szCs w:val="18"/>
        </w:rPr>
        <w:t xml:space="preserve">  </w:t>
      </w:r>
      <w:r w:rsidRPr="00F13EC9">
        <w:rPr>
          <w:sz w:val="18"/>
          <w:szCs w:val="18"/>
        </w:rPr>
        <w:t xml:space="preserve">В июле – сентябре 1942 г. противник вел ожесточенные бои за овладение </w:t>
      </w:r>
      <w:proofErr w:type="spellStart"/>
      <w:r w:rsidRPr="00F13EC9">
        <w:rPr>
          <w:sz w:val="18"/>
          <w:szCs w:val="18"/>
        </w:rPr>
        <w:t>Осетровским</w:t>
      </w:r>
      <w:proofErr w:type="spellEnd"/>
      <w:r w:rsidRPr="00F13EC9">
        <w:rPr>
          <w:sz w:val="18"/>
          <w:szCs w:val="18"/>
        </w:rPr>
        <w:t xml:space="preserve"> плацдармом, который защищал 415-й стрелковый полк под командованием подполковника Ф.Ф. </w:t>
      </w:r>
      <w:proofErr w:type="spellStart"/>
      <w:r w:rsidRPr="00F13EC9">
        <w:rPr>
          <w:sz w:val="18"/>
          <w:szCs w:val="18"/>
        </w:rPr>
        <w:t>Солдатенкова</w:t>
      </w:r>
      <w:proofErr w:type="spellEnd"/>
      <w:r w:rsidRPr="00F13EC9">
        <w:rPr>
          <w:sz w:val="18"/>
          <w:szCs w:val="18"/>
        </w:rPr>
        <w:t xml:space="preserve">. Он выполнил боевую задачу: плацдарм был удержан. Линия фронта установилась по рубежу: Новая Калитва – Красное Орехово – южное взгорье Подъемного лога и далее по правому берегу Дона. Часть территории р-на оказалась оккупированной противником.    На территории </w:t>
      </w:r>
      <w:proofErr w:type="spellStart"/>
      <w:r w:rsidRPr="00F13EC9">
        <w:rPr>
          <w:sz w:val="18"/>
          <w:szCs w:val="18"/>
        </w:rPr>
        <w:t>Верхнемамонского</w:t>
      </w:r>
      <w:proofErr w:type="spellEnd"/>
      <w:r w:rsidRPr="00F13EC9">
        <w:rPr>
          <w:sz w:val="18"/>
          <w:szCs w:val="18"/>
        </w:rPr>
        <w:t xml:space="preserve"> района была успешно проведена </w:t>
      </w:r>
      <w:proofErr w:type="spellStart"/>
      <w:r w:rsidRPr="00F13EC9">
        <w:rPr>
          <w:i/>
          <w:iCs/>
          <w:sz w:val="18"/>
          <w:szCs w:val="18"/>
        </w:rPr>
        <w:t>Среднедонская</w:t>
      </w:r>
      <w:proofErr w:type="spellEnd"/>
      <w:r w:rsidRPr="00F13EC9">
        <w:rPr>
          <w:i/>
          <w:iCs/>
          <w:sz w:val="18"/>
          <w:szCs w:val="18"/>
        </w:rPr>
        <w:t xml:space="preserve"> наступательная операция под кодовым названием «Малый Сатурн» (16-30 декабря 1942).</w:t>
      </w:r>
      <w:r w:rsidRPr="00F13EC9">
        <w:rPr>
          <w:sz w:val="18"/>
          <w:szCs w:val="18"/>
        </w:rPr>
        <w:t xml:space="preserve"> В ней принимали участие войска </w:t>
      </w:r>
      <w:proofErr w:type="spellStart"/>
      <w:r w:rsidRPr="00F13EC9">
        <w:rPr>
          <w:sz w:val="18"/>
          <w:szCs w:val="18"/>
        </w:rPr>
        <w:t>Юго</w:t>
      </w:r>
      <w:proofErr w:type="spellEnd"/>
      <w:r w:rsidRPr="00F13EC9">
        <w:rPr>
          <w:sz w:val="18"/>
          <w:szCs w:val="18"/>
        </w:rPr>
        <w:t xml:space="preserve">- Западного фронта (ком. </w:t>
      </w:r>
      <w:proofErr w:type="spellStart"/>
      <w:r w:rsidRPr="00F13EC9">
        <w:rPr>
          <w:sz w:val="18"/>
          <w:szCs w:val="18"/>
        </w:rPr>
        <w:t>ген</w:t>
      </w:r>
      <w:proofErr w:type="gramStart"/>
      <w:r w:rsidRPr="00F13EC9">
        <w:rPr>
          <w:sz w:val="18"/>
          <w:szCs w:val="18"/>
        </w:rPr>
        <w:t>.-</w:t>
      </w:r>
      <w:proofErr w:type="gramEnd"/>
      <w:r w:rsidRPr="00F13EC9">
        <w:rPr>
          <w:sz w:val="18"/>
          <w:szCs w:val="18"/>
        </w:rPr>
        <w:t>полк</w:t>
      </w:r>
      <w:proofErr w:type="spellEnd"/>
      <w:r w:rsidRPr="00F13EC9">
        <w:rPr>
          <w:sz w:val="18"/>
          <w:szCs w:val="18"/>
        </w:rPr>
        <w:t>. Н. Ф. Ватутин) и войска левого крыла Воронежского фронта (ком</w:t>
      </w:r>
      <w:proofErr w:type="gramStart"/>
      <w:r w:rsidRPr="00F13EC9">
        <w:rPr>
          <w:sz w:val="18"/>
          <w:szCs w:val="18"/>
        </w:rPr>
        <w:t>.</w:t>
      </w:r>
      <w:proofErr w:type="gramEnd"/>
      <w:r w:rsidRPr="00F13EC9">
        <w:rPr>
          <w:sz w:val="18"/>
          <w:szCs w:val="18"/>
        </w:rPr>
        <w:t xml:space="preserve"> </w:t>
      </w:r>
      <w:proofErr w:type="gramStart"/>
      <w:r w:rsidRPr="00F13EC9">
        <w:rPr>
          <w:sz w:val="18"/>
          <w:szCs w:val="18"/>
        </w:rPr>
        <w:t>г</w:t>
      </w:r>
      <w:proofErr w:type="gramEnd"/>
      <w:r w:rsidRPr="00F13EC9">
        <w:rPr>
          <w:sz w:val="18"/>
          <w:szCs w:val="18"/>
        </w:rPr>
        <w:t>ен. л-т. Ф. И. Голиков) в составе 6-й Армии (ком</w:t>
      </w:r>
      <w:proofErr w:type="gramStart"/>
      <w:r w:rsidRPr="00F13EC9">
        <w:rPr>
          <w:sz w:val="18"/>
          <w:szCs w:val="18"/>
        </w:rPr>
        <w:t>.</w:t>
      </w:r>
      <w:proofErr w:type="gramEnd"/>
      <w:r w:rsidRPr="00F13EC9">
        <w:rPr>
          <w:sz w:val="18"/>
          <w:szCs w:val="18"/>
        </w:rPr>
        <w:t xml:space="preserve"> </w:t>
      </w:r>
      <w:proofErr w:type="gramStart"/>
      <w:r w:rsidRPr="00F13EC9">
        <w:rPr>
          <w:sz w:val="18"/>
          <w:szCs w:val="18"/>
        </w:rPr>
        <w:t>г</w:t>
      </w:r>
      <w:proofErr w:type="gramEnd"/>
      <w:r w:rsidRPr="00F13EC9">
        <w:rPr>
          <w:sz w:val="18"/>
          <w:szCs w:val="18"/>
        </w:rPr>
        <w:t xml:space="preserve">ен.- л-т. </w:t>
      </w:r>
      <w:proofErr w:type="gramStart"/>
      <w:r w:rsidRPr="00F13EC9">
        <w:rPr>
          <w:sz w:val="18"/>
          <w:szCs w:val="18"/>
        </w:rPr>
        <w:t>Ф.М. Харитонов).</w:t>
      </w:r>
      <w:proofErr w:type="gramEnd"/>
      <w:r w:rsidRPr="00F13EC9">
        <w:rPr>
          <w:sz w:val="18"/>
          <w:szCs w:val="18"/>
        </w:rPr>
        <w:t xml:space="preserve"> Всего в операции были задействованы 36 дивизий, 425, 5 тыс. солдат и офицеров, свыше 5 тыс. орудий, одна тыс. танков, 400 самолетов. Рубеж: Новая Калитва – Верхний Мамон – р. Чир.</w:t>
      </w:r>
    </w:p>
    <w:p w:rsidR="00F13EC9" w:rsidRPr="00F13EC9" w:rsidRDefault="00F13EC9" w:rsidP="00F13EC9">
      <w:pPr>
        <w:widowControl w:val="0"/>
        <w:spacing w:before="0" w:after="0"/>
        <w:rPr>
          <w:sz w:val="18"/>
          <w:szCs w:val="18"/>
        </w:rPr>
      </w:pPr>
      <w:r w:rsidRPr="00F13EC9">
        <w:rPr>
          <w:i/>
          <w:iCs/>
          <w:sz w:val="18"/>
          <w:szCs w:val="18"/>
        </w:rPr>
        <w:t xml:space="preserve">   </w:t>
      </w:r>
      <w:r w:rsidRPr="00F13EC9">
        <w:rPr>
          <w:sz w:val="18"/>
          <w:szCs w:val="18"/>
        </w:rPr>
        <w:t xml:space="preserve">Целью операции «Малый Сатурн» было развить наступление в направлении </w:t>
      </w:r>
      <w:proofErr w:type="spellStart"/>
      <w:r w:rsidRPr="00F13EC9">
        <w:rPr>
          <w:sz w:val="18"/>
          <w:szCs w:val="18"/>
        </w:rPr>
        <w:t>Тацинская</w:t>
      </w:r>
      <w:proofErr w:type="spellEnd"/>
      <w:r w:rsidRPr="00F13EC9">
        <w:rPr>
          <w:sz w:val="18"/>
          <w:szCs w:val="18"/>
        </w:rPr>
        <w:t xml:space="preserve">, Морозовск, </w:t>
      </w:r>
      <w:proofErr w:type="spellStart"/>
      <w:r w:rsidRPr="00F13EC9">
        <w:rPr>
          <w:sz w:val="18"/>
          <w:szCs w:val="18"/>
        </w:rPr>
        <w:t>Ново-Астахово</w:t>
      </w:r>
      <w:proofErr w:type="spellEnd"/>
      <w:r w:rsidRPr="00F13EC9">
        <w:rPr>
          <w:sz w:val="18"/>
          <w:szCs w:val="18"/>
        </w:rPr>
        <w:t xml:space="preserve">, разгромить войска противника и тем самым сорвать план фашистов деблокировать окруженную под Сталинградом 6-ю Армию Паулюса (330 тыс. чел.). </w:t>
      </w:r>
      <w:r w:rsidRPr="00F13EC9">
        <w:rPr>
          <w:i/>
          <w:iCs/>
          <w:sz w:val="18"/>
          <w:szCs w:val="18"/>
        </w:rPr>
        <w:t xml:space="preserve"> </w:t>
      </w:r>
      <w:r w:rsidRPr="00F13EC9">
        <w:rPr>
          <w:sz w:val="18"/>
          <w:szCs w:val="18"/>
        </w:rPr>
        <w:t>Противник</w:t>
      </w:r>
      <w:r w:rsidRPr="00F13EC9">
        <w:rPr>
          <w:i/>
          <w:iCs/>
          <w:sz w:val="18"/>
          <w:szCs w:val="18"/>
        </w:rPr>
        <w:t xml:space="preserve"> </w:t>
      </w:r>
      <w:r w:rsidRPr="00F13EC9">
        <w:rPr>
          <w:sz w:val="18"/>
          <w:szCs w:val="18"/>
        </w:rPr>
        <w:t xml:space="preserve">сосредоточил для наступления 8-ю итальянскую Армию, остатки 3-й румынской Армии. Всего 27 дивизий, 459 тыс. солдат и офицеров, свыше 6 тыс. орудий и минометов, 600 танков, 500 самолетов (ком. ген. </w:t>
      </w:r>
      <w:proofErr w:type="gramStart"/>
      <w:r w:rsidRPr="00F13EC9">
        <w:rPr>
          <w:sz w:val="18"/>
          <w:szCs w:val="18"/>
        </w:rPr>
        <w:t>–ф</w:t>
      </w:r>
      <w:proofErr w:type="gramEnd"/>
      <w:r w:rsidRPr="00F13EC9">
        <w:rPr>
          <w:sz w:val="18"/>
          <w:szCs w:val="18"/>
        </w:rPr>
        <w:t xml:space="preserve">ельдмаршал Э. </w:t>
      </w:r>
      <w:proofErr w:type="spellStart"/>
      <w:r w:rsidRPr="00F13EC9">
        <w:rPr>
          <w:sz w:val="18"/>
          <w:szCs w:val="18"/>
        </w:rPr>
        <w:t>Манштейн</w:t>
      </w:r>
      <w:proofErr w:type="spellEnd"/>
      <w:r w:rsidRPr="00F13EC9">
        <w:rPr>
          <w:sz w:val="18"/>
          <w:szCs w:val="18"/>
        </w:rPr>
        <w:t>).</w:t>
      </w:r>
    </w:p>
    <w:p w:rsidR="00F13EC9" w:rsidRPr="00F13EC9" w:rsidRDefault="00F13EC9" w:rsidP="00F13EC9">
      <w:pPr>
        <w:widowControl w:val="0"/>
        <w:spacing w:before="0" w:after="0"/>
        <w:rPr>
          <w:sz w:val="18"/>
          <w:szCs w:val="18"/>
        </w:rPr>
      </w:pPr>
      <w:r w:rsidRPr="00F13EC9">
        <w:rPr>
          <w:sz w:val="18"/>
          <w:szCs w:val="18"/>
        </w:rPr>
        <w:t xml:space="preserve">     План операции разработан штабами Юго-Западного и Воронежского фронтов при участии </w:t>
      </w:r>
      <w:proofErr w:type="spellStart"/>
      <w:r w:rsidRPr="00F13EC9">
        <w:rPr>
          <w:sz w:val="18"/>
          <w:szCs w:val="18"/>
        </w:rPr>
        <w:t>нач</w:t>
      </w:r>
      <w:proofErr w:type="spellEnd"/>
      <w:r w:rsidRPr="00F13EC9">
        <w:rPr>
          <w:sz w:val="18"/>
          <w:szCs w:val="18"/>
        </w:rPr>
        <w:t xml:space="preserve">. Генштаба А. М. Василевского и </w:t>
      </w:r>
      <w:proofErr w:type="gramStart"/>
      <w:r w:rsidRPr="00F13EC9">
        <w:rPr>
          <w:sz w:val="18"/>
          <w:szCs w:val="18"/>
        </w:rPr>
        <w:t>согласован</w:t>
      </w:r>
      <w:proofErr w:type="gramEnd"/>
      <w:r w:rsidRPr="00F13EC9">
        <w:rPr>
          <w:sz w:val="18"/>
          <w:szCs w:val="18"/>
        </w:rPr>
        <w:t xml:space="preserve"> со Ставкой ВГК. </w:t>
      </w:r>
    </w:p>
    <w:p w:rsidR="00F13EC9" w:rsidRPr="00F13EC9" w:rsidRDefault="00F13EC9" w:rsidP="00F13EC9">
      <w:pPr>
        <w:widowControl w:val="0"/>
        <w:spacing w:before="0" w:after="0"/>
        <w:rPr>
          <w:sz w:val="18"/>
          <w:szCs w:val="18"/>
        </w:rPr>
      </w:pPr>
      <w:r w:rsidRPr="00F13EC9">
        <w:rPr>
          <w:sz w:val="18"/>
          <w:szCs w:val="18"/>
        </w:rPr>
        <w:t xml:space="preserve">  Накануне операции наше командование заняли стратегически важный плацдарм на правом берегу Дона.                                                                </w:t>
      </w:r>
    </w:p>
    <w:p w:rsidR="00F13EC9" w:rsidRPr="00F13EC9" w:rsidRDefault="00F13EC9" w:rsidP="00F13EC9">
      <w:pPr>
        <w:widowControl w:val="0"/>
        <w:spacing w:before="0" w:after="0"/>
        <w:rPr>
          <w:sz w:val="18"/>
          <w:szCs w:val="18"/>
        </w:rPr>
      </w:pPr>
      <w:r w:rsidRPr="00F13EC9">
        <w:rPr>
          <w:sz w:val="18"/>
          <w:szCs w:val="18"/>
        </w:rPr>
        <w:t xml:space="preserve">  Начальник штаба артиллерии 276-й дивизии И. Н. Стельмашонок вспоминал:                                                                                                           «…В ночь на 12 декабря дивизия заняла рубеж на левом берегу Дона на рубеже </w:t>
      </w:r>
      <w:proofErr w:type="spellStart"/>
      <w:r w:rsidRPr="00F13EC9">
        <w:rPr>
          <w:sz w:val="18"/>
          <w:szCs w:val="18"/>
        </w:rPr>
        <w:t>Гороховка</w:t>
      </w:r>
      <w:proofErr w:type="spellEnd"/>
      <w:r w:rsidRPr="00F13EC9">
        <w:rPr>
          <w:sz w:val="18"/>
          <w:szCs w:val="18"/>
        </w:rPr>
        <w:t xml:space="preserve"> – Новая Калитва напротив </w:t>
      </w:r>
      <w:proofErr w:type="spellStart"/>
      <w:r w:rsidRPr="00F13EC9">
        <w:rPr>
          <w:sz w:val="18"/>
          <w:szCs w:val="18"/>
        </w:rPr>
        <w:t>Дерезовки</w:t>
      </w:r>
      <w:proofErr w:type="spellEnd"/>
      <w:r w:rsidRPr="00F13EC9">
        <w:rPr>
          <w:sz w:val="18"/>
          <w:szCs w:val="18"/>
        </w:rPr>
        <w:t xml:space="preserve">. Ночью 13 декабря была проведена разведка боем с заданием </w:t>
      </w:r>
      <w:proofErr w:type="gramStart"/>
      <w:r w:rsidRPr="00F13EC9">
        <w:rPr>
          <w:sz w:val="18"/>
          <w:szCs w:val="18"/>
        </w:rPr>
        <w:lastRenderedPageBreak/>
        <w:t>переправиться</w:t>
      </w:r>
      <w:proofErr w:type="gramEnd"/>
      <w:r w:rsidRPr="00F13EC9">
        <w:rPr>
          <w:sz w:val="18"/>
          <w:szCs w:val="18"/>
        </w:rPr>
        <w:t xml:space="preserve"> через Дон и овладеть высотой 166,9. Эту задачу выполнили 2-я рота 275 пулеметного батальона и 9-й батальон 848 стрелкового полка. К утру 15 декабря они заняли высоту и </w:t>
      </w:r>
      <w:proofErr w:type="gramStart"/>
      <w:r w:rsidRPr="00F13EC9">
        <w:rPr>
          <w:sz w:val="18"/>
          <w:szCs w:val="18"/>
        </w:rPr>
        <w:t>образовали</w:t>
      </w:r>
      <w:proofErr w:type="gramEnd"/>
      <w:r w:rsidRPr="00F13EC9">
        <w:rPr>
          <w:sz w:val="18"/>
          <w:szCs w:val="18"/>
        </w:rPr>
        <w:t xml:space="preserve"> плацдарм на правом берегу Дона…» </w:t>
      </w:r>
    </w:p>
    <w:p w:rsidR="00F13EC9" w:rsidRPr="00F13EC9" w:rsidRDefault="00F13EC9" w:rsidP="00F13EC9">
      <w:pPr>
        <w:widowControl w:val="0"/>
        <w:spacing w:before="0" w:after="0"/>
        <w:rPr>
          <w:sz w:val="18"/>
          <w:szCs w:val="18"/>
        </w:rPr>
      </w:pPr>
      <w:r w:rsidRPr="00F13EC9">
        <w:rPr>
          <w:sz w:val="18"/>
          <w:szCs w:val="18"/>
        </w:rPr>
        <w:t xml:space="preserve">12 декабря 1942 г.,  перед началом наступления Сов. Армии, комсомолец Василий Прокатов совершил подвиг  </w:t>
      </w:r>
      <w:r w:rsidRPr="00F13EC9">
        <w:rPr>
          <w:i/>
          <w:iCs/>
          <w:sz w:val="18"/>
          <w:szCs w:val="18"/>
        </w:rPr>
        <w:t xml:space="preserve">в районе села </w:t>
      </w:r>
      <w:proofErr w:type="spellStart"/>
      <w:r w:rsidRPr="00F13EC9">
        <w:rPr>
          <w:i/>
          <w:iCs/>
          <w:sz w:val="18"/>
          <w:szCs w:val="18"/>
        </w:rPr>
        <w:t>Дерезовка</w:t>
      </w:r>
      <w:proofErr w:type="spellEnd"/>
      <w:proofErr w:type="gramStart"/>
      <w:r w:rsidRPr="00F13EC9">
        <w:rPr>
          <w:i/>
          <w:iCs/>
          <w:sz w:val="18"/>
          <w:szCs w:val="18"/>
        </w:rPr>
        <w:t xml:space="preserve"> Н</w:t>
      </w:r>
      <w:proofErr w:type="gramEnd"/>
      <w:r w:rsidRPr="00F13EC9">
        <w:rPr>
          <w:i/>
          <w:iCs/>
          <w:sz w:val="18"/>
          <w:szCs w:val="18"/>
        </w:rPr>
        <w:t>а рассвете 12 декабря батальон, в котором служил Прокатов, получил приказ закрепиться на правом берегу реки. После артподготовки бойцы ринулись по скованному льдом Дону. Но с вражеского берега застрочил пулемет, и пришлось залечь. Прокатов определил, где находилась огневая точка противника. Стремительным броском сержант преодолел ледяное пространство и стал подбираться к дзоту. Собрав  силы, отважный воин вскочил на ноги, сделал несколько шагов и навалился на амбразуру. Ценой жизни содействовал выполнению боевой задачи.</w:t>
      </w:r>
      <w:proofErr w:type="gramStart"/>
      <w:r w:rsidRPr="00F13EC9">
        <w:rPr>
          <w:i/>
          <w:iCs/>
          <w:sz w:val="18"/>
          <w:szCs w:val="18"/>
        </w:rPr>
        <w:t xml:space="preserve"> </w:t>
      </w:r>
      <w:r w:rsidRPr="00F13EC9">
        <w:rPr>
          <w:sz w:val="18"/>
          <w:szCs w:val="18"/>
        </w:rPr>
        <w:t>.</w:t>
      </w:r>
      <w:proofErr w:type="gramEnd"/>
      <w:r w:rsidRPr="00F13EC9">
        <w:rPr>
          <w:sz w:val="18"/>
          <w:szCs w:val="18"/>
        </w:rPr>
        <w:t xml:space="preserve"> </w:t>
      </w:r>
    </w:p>
    <w:p w:rsidR="00F13EC9" w:rsidRPr="00F13EC9" w:rsidRDefault="00F13EC9" w:rsidP="00F13EC9">
      <w:pPr>
        <w:widowControl w:val="0"/>
        <w:spacing w:before="0" w:after="0"/>
        <w:rPr>
          <w:sz w:val="18"/>
          <w:szCs w:val="18"/>
        </w:rPr>
      </w:pPr>
      <w:r w:rsidRPr="00F13EC9">
        <w:rPr>
          <w:sz w:val="18"/>
          <w:szCs w:val="18"/>
        </w:rPr>
        <w:t xml:space="preserve">Самые тяжелые бои были за высоту 191,1. Командир саперного взвода К. Карпов о взятии 191, 1 высоты в районе </w:t>
      </w:r>
      <w:proofErr w:type="spellStart"/>
      <w:r w:rsidRPr="00F13EC9">
        <w:rPr>
          <w:sz w:val="18"/>
          <w:szCs w:val="18"/>
        </w:rPr>
        <w:t>Осетровского</w:t>
      </w:r>
      <w:proofErr w:type="spellEnd"/>
      <w:r w:rsidRPr="00F13EC9">
        <w:rPr>
          <w:sz w:val="18"/>
          <w:szCs w:val="18"/>
        </w:rPr>
        <w:t xml:space="preserve"> плацдарма писал</w:t>
      </w:r>
      <w:proofErr w:type="gramStart"/>
      <w:r w:rsidRPr="00F13EC9">
        <w:rPr>
          <w:sz w:val="18"/>
          <w:szCs w:val="18"/>
        </w:rPr>
        <w:t xml:space="preserve"> :</w:t>
      </w:r>
      <w:proofErr w:type="gramEnd"/>
    </w:p>
    <w:p w:rsidR="00F13EC9" w:rsidRPr="00F13EC9" w:rsidRDefault="00F13EC9" w:rsidP="00F13EC9">
      <w:pPr>
        <w:widowControl w:val="0"/>
        <w:spacing w:before="0" w:after="0"/>
        <w:rPr>
          <w:sz w:val="18"/>
          <w:szCs w:val="18"/>
        </w:rPr>
      </w:pPr>
      <w:r w:rsidRPr="00F13EC9">
        <w:rPr>
          <w:b/>
          <w:bCs/>
          <w:sz w:val="18"/>
          <w:szCs w:val="18"/>
        </w:rPr>
        <w:t xml:space="preserve">   </w:t>
      </w:r>
      <w:r w:rsidRPr="00F13EC9">
        <w:rPr>
          <w:sz w:val="18"/>
          <w:szCs w:val="18"/>
        </w:rPr>
        <w:t xml:space="preserve">16 декабря в 8 часов утра началась полуторачасовая артиллерийская подготовка. Артподготовка проходила в густом тумане. Стрельба велась по площадям, и эффективность артиллерийского огня была очень низкой. Из-за густого тумана не могла действовать и авиация. </w:t>
      </w:r>
    </w:p>
    <w:p w:rsidR="00F13EC9" w:rsidRPr="00F13EC9" w:rsidRDefault="00F13EC9" w:rsidP="00F13EC9">
      <w:pPr>
        <w:widowControl w:val="0"/>
        <w:spacing w:before="0" w:after="0"/>
        <w:rPr>
          <w:sz w:val="18"/>
          <w:szCs w:val="18"/>
        </w:rPr>
      </w:pPr>
      <w:r w:rsidRPr="00F13EC9">
        <w:rPr>
          <w:sz w:val="18"/>
          <w:szCs w:val="18"/>
        </w:rPr>
        <w:t xml:space="preserve">   Войска 6-й армии и 1-й гвардейской армии, форсировав Дон по льду и наведенным переправам, перешли в наступление. Наступая с</w:t>
      </w:r>
      <w:r w:rsidRPr="00F13EC9">
        <w:rPr>
          <w:i/>
          <w:iCs/>
          <w:sz w:val="18"/>
          <w:szCs w:val="18"/>
        </w:rPr>
        <w:t xml:space="preserve"> </w:t>
      </w:r>
      <w:proofErr w:type="spellStart"/>
      <w:r w:rsidRPr="00F13EC9">
        <w:rPr>
          <w:i/>
          <w:iCs/>
          <w:sz w:val="18"/>
          <w:szCs w:val="18"/>
        </w:rPr>
        <w:t>Осетровского</w:t>
      </w:r>
      <w:proofErr w:type="spellEnd"/>
      <w:r w:rsidRPr="00F13EC9">
        <w:rPr>
          <w:i/>
          <w:iCs/>
          <w:sz w:val="18"/>
          <w:szCs w:val="18"/>
        </w:rPr>
        <w:t xml:space="preserve"> плацдарма, </w:t>
      </w:r>
      <w:r w:rsidRPr="00F13EC9">
        <w:rPr>
          <w:sz w:val="18"/>
          <w:szCs w:val="18"/>
        </w:rPr>
        <w:t xml:space="preserve">советские войска начали штурм позиций противника.   Противник оказывал упорное сопротивление. В итоге трехчасового боя стрелковые дивизии 6-й армии, вклинившись в оборону противника на глубину 2-3 км, ворвались в Новую Калитву и </w:t>
      </w:r>
      <w:proofErr w:type="spellStart"/>
      <w:r w:rsidRPr="00F13EC9">
        <w:rPr>
          <w:sz w:val="18"/>
          <w:szCs w:val="18"/>
        </w:rPr>
        <w:t>Дерезовку</w:t>
      </w:r>
      <w:proofErr w:type="spellEnd"/>
      <w:r w:rsidRPr="00F13EC9">
        <w:rPr>
          <w:sz w:val="18"/>
          <w:szCs w:val="18"/>
        </w:rPr>
        <w:t xml:space="preserve">. </w:t>
      </w:r>
    </w:p>
    <w:p w:rsidR="00F13EC9" w:rsidRPr="00F13EC9" w:rsidRDefault="002076F8" w:rsidP="00F13EC9">
      <w:pPr>
        <w:widowControl w:val="0"/>
        <w:spacing w:before="0" w:after="0"/>
        <w:rPr>
          <w:sz w:val="18"/>
          <w:szCs w:val="18"/>
        </w:rPr>
      </w:pPr>
      <w:r w:rsidRPr="002076F8">
        <w:rPr>
          <w:noProof/>
          <w:sz w:val="24"/>
          <w:szCs w:val="24"/>
          <w:lang w:eastAsia="ru-RU"/>
        </w:rPr>
        <w:pict>
          <v:rect id="_x0000_s1122" alt="" style="position:absolute;margin-left:189.1pt;margin-top:-515.65pt;width:99.2pt;height:128.8pt;z-index:251706368;visibility:visible;mso-wrap-edited:f;mso-wrap-distance-left:2.88pt;mso-wrap-distance-top:2.88pt;mso-wrap-distance-right:2.88pt;mso-wrap-distance-bottom:2.88pt" o:regroupid="3" filled="f" fillcolor="black [0]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imagedata r:id="rId9" o:title="J0285796"/>
            <v:shadow color="#ccc"/>
            <o:lock v:ext="edit" shapetype="t"/>
            <w10:wrap type="square"/>
          </v:rect>
        </w:pict>
      </w:r>
      <w:r w:rsidR="00F13EC9" w:rsidRPr="00F13EC9">
        <w:rPr>
          <w:sz w:val="18"/>
          <w:szCs w:val="18"/>
        </w:rPr>
        <w:t xml:space="preserve">    Для ускорения прорыва тактической зоны обороны в сражение были введены четыре танковых корпуса. Однако поскольку это было сделано без предварительной инженерной разведки, танки сразу же натолкнулись на минные поля, понесли потери и вынуждены были приостановить атаки до проделывания проходов в минных заграждениях. В результате этого до 17 декабря  танковые корпуса в бой вступить не смогли. Бой велся только силами стрелковых соединений. Во второй половине дня погода несколько улучшилась, и в дело вступила советская авиация. Усилилась и артиллерийская поддержка. </w:t>
      </w:r>
    </w:p>
    <w:p w:rsidR="00F13EC9" w:rsidRPr="00F13EC9" w:rsidRDefault="00F13EC9" w:rsidP="00F13EC9">
      <w:pPr>
        <w:widowControl w:val="0"/>
        <w:spacing w:before="0" w:after="0"/>
        <w:rPr>
          <w:sz w:val="18"/>
          <w:szCs w:val="18"/>
        </w:rPr>
      </w:pPr>
      <w:r w:rsidRPr="00F13EC9">
        <w:rPr>
          <w:sz w:val="18"/>
          <w:szCs w:val="18"/>
        </w:rPr>
        <w:t xml:space="preserve">   17 декабря атаки советских войск возобновились. Прорыв обороны теперь осуществлялся танковыми корпусами. С утра в наступление пошли 25-й и 18-й танковые корпуса, а затем 17-й и 24-й. Погода позволяла использовать и авиацию. Это позволило к исходу дня прорвать тактическую зону обороны противника и продвинуться на 20-25 км. </w:t>
      </w:r>
    </w:p>
    <w:p w:rsidR="00F13EC9" w:rsidRPr="00F13EC9" w:rsidRDefault="00F13EC9" w:rsidP="00F13EC9">
      <w:pPr>
        <w:widowControl w:val="0"/>
        <w:spacing w:before="0" w:after="0"/>
        <w:rPr>
          <w:sz w:val="18"/>
          <w:szCs w:val="18"/>
        </w:rPr>
      </w:pPr>
      <w:r w:rsidRPr="00F13EC9">
        <w:rPr>
          <w:sz w:val="18"/>
          <w:szCs w:val="18"/>
        </w:rPr>
        <w:t xml:space="preserve">   К исходу 17 декабря войска 6-й армии прорвали оборону противника на участках Новая Калитва, </w:t>
      </w:r>
      <w:proofErr w:type="spellStart"/>
      <w:r w:rsidRPr="00F13EC9">
        <w:rPr>
          <w:sz w:val="18"/>
          <w:szCs w:val="18"/>
        </w:rPr>
        <w:t>Дерезовка</w:t>
      </w:r>
      <w:proofErr w:type="spellEnd"/>
      <w:r w:rsidRPr="00F13EC9">
        <w:rPr>
          <w:sz w:val="18"/>
          <w:szCs w:val="18"/>
        </w:rPr>
        <w:t>, а введенный в прорыв 17-й танковый корпус начал наступление на Кантемировку. 17 декабря 1942 года оккупированная территория района была освобождена от фашизма.</w:t>
      </w:r>
    </w:p>
    <w:p w:rsidR="00F13EC9" w:rsidRPr="00F13EC9" w:rsidRDefault="00F13EC9" w:rsidP="00F13EC9">
      <w:pPr>
        <w:widowControl w:val="0"/>
        <w:spacing w:before="0" w:after="0"/>
        <w:rPr>
          <w:sz w:val="18"/>
          <w:szCs w:val="18"/>
        </w:rPr>
      </w:pPr>
      <w:r w:rsidRPr="00F13EC9">
        <w:rPr>
          <w:sz w:val="18"/>
          <w:szCs w:val="18"/>
        </w:rPr>
        <w:t xml:space="preserve">   Войска 1-й гвардейской армии, действуя из района Нижний Мамон, Верхний Мамон, </w:t>
      </w:r>
      <w:proofErr w:type="gramStart"/>
      <w:r w:rsidRPr="00F13EC9">
        <w:rPr>
          <w:sz w:val="18"/>
          <w:szCs w:val="18"/>
        </w:rPr>
        <w:t>Нижняя</w:t>
      </w:r>
      <w:proofErr w:type="gramEnd"/>
      <w:r w:rsidRPr="00F13EC9">
        <w:rPr>
          <w:sz w:val="18"/>
          <w:szCs w:val="18"/>
        </w:rPr>
        <w:t xml:space="preserve"> </w:t>
      </w:r>
      <w:proofErr w:type="spellStart"/>
      <w:r w:rsidRPr="00F13EC9">
        <w:rPr>
          <w:sz w:val="18"/>
          <w:szCs w:val="18"/>
        </w:rPr>
        <w:t>Гнилуша</w:t>
      </w:r>
      <w:proofErr w:type="spellEnd"/>
      <w:r w:rsidRPr="00F13EC9">
        <w:rPr>
          <w:sz w:val="18"/>
          <w:szCs w:val="18"/>
        </w:rPr>
        <w:t xml:space="preserve">, в ходе боев к 18 декабря прорвали оборону, развертывая наступление в южном и юго-восточном направлениях,, переправившись через реку </w:t>
      </w:r>
      <w:proofErr w:type="spellStart"/>
      <w:r w:rsidRPr="00F13EC9">
        <w:rPr>
          <w:sz w:val="18"/>
          <w:szCs w:val="18"/>
        </w:rPr>
        <w:t>Богучарка</w:t>
      </w:r>
      <w:proofErr w:type="spellEnd"/>
      <w:r w:rsidRPr="00F13EC9">
        <w:rPr>
          <w:sz w:val="18"/>
          <w:szCs w:val="18"/>
        </w:rPr>
        <w:t xml:space="preserve"> и продвинувшись за два дня боев на 25 километров. </w:t>
      </w:r>
    </w:p>
    <w:p w:rsidR="00F13EC9" w:rsidRPr="00F13EC9" w:rsidRDefault="00F13EC9" w:rsidP="00F13EC9">
      <w:pPr>
        <w:widowControl w:val="0"/>
        <w:spacing w:before="0" w:after="0"/>
        <w:rPr>
          <w:sz w:val="18"/>
          <w:szCs w:val="18"/>
        </w:rPr>
      </w:pPr>
      <w:r w:rsidRPr="00F13EC9">
        <w:rPr>
          <w:sz w:val="18"/>
          <w:szCs w:val="18"/>
        </w:rPr>
        <w:t xml:space="preserve">Жители   </w:t>
      </w:r>
      <w:proofErr w:type="spellStart"/>
      <w:r w:rsidRPr="00F13EC9">
        <w:rPr>
          <w:sz w:val="18"/>
          <w:szCs w:val="18"/>
        </w:rPr>
        <w:t>Верхнемамонского</w:t>
      </w:r>
      <w:proofErr w:type="spellEnd"/>
      <w:r w:rsidRPr="00F13EC9">
        <w:rPr>
          <w:sz w:val="18"/>
          <w:szCs w:val="18"/>
        </w:rPr>
        <w:t xml:space="preserve"> района свято чтут память героев войны.    14 декабря 1979 г. на линии фронта </w:t>
      </w:r>
      <w:proofErr w:type="gramStart"/>
      <w:r w:rsidRPr="00F13EC9">
        <w:rPr>
          <w:sz w:val="18"/>
          <w:szCs w:val="18"/>
        </w:rPr>
        <w:t>у</w:t>
      </w:r>
      <w:proofErr w:type="gramEnd"/>
      <w:r w:rsidRPr="00F13EC9">
        <w:rPr>
          <w:sz w:val="18"/>
          <w:szCs w:val="18"/>
        </w:rPr>
        <w:t xml:space="preserve"> </w:t>
      </w:r>
      <w:proofErr w:type="gramStart"/>
      <w:r w:rsidRPr="00F13EC9">
        <w:rPr>
          <w:sz w:val="18"/>
          <w:szCs w:val="18"/>
        </w:rPr>
        <w:t>х</w:t>
      </w:r>
      <w:proofErr w:type="gramEnd"/>
      <w:r w:rsidRPr="00F13EC9">
        <w:rPr>
          <w:sz w:val="18"/>
          <w:szCs w:val="18"/>
        </w:rPr>
        <w:t xml:space="preserve">. Красное Орехово установлен танк Т-34 как памятник славы танкистам, принимавшим участие в операции «Малый Сатурн».                                                                                                            </w:t>
      </w:r>
    </w:p>
    <w:p w:rsidR="00F13EC9" w:rsidRPr="00F13EC9" w:rsidRDefault="00F13EC9" w:rsidP="00F13EC9">
      <w:pPr>
        <w:widowControl w:val="0"/>
        <w:spacing w:before="0" w:after="0"/>
        <w:rPr>
          <w:sz w:val="18"/>
          <w:szCs w:val="18"/>
        </w:rPr>
      </w:pPr>
      <w:r w:rsidRPr="00F13EC9">
        <w:rPr>
          <w:sz w:val="18"/>
          <w:szCs w:val="18"/>
        </w:rPr>
        <w:t xml:space="preserve">    В 1983 г.  в районе Нового центра был установлен величественный памятник «Прорыв» в память погибших воинов в операции «Малый Сатурн» (скульптор Ф. Сушков). </w:t>
      </w:r>
    </w:p>
    <w:p w:rsidR="00F13EC9" w:rsidRPr="00F13EC9" w:rsidRDefault="00F13EC9" w:rsidP="00F13EC9">
      <w:pPr>
        <w:widowControl w:val="0"/>
        <w:spacing w:before="0" w:after="0"/>
        <w:rPr>
          <w:sz w:val="18"/>
          <w:szCs w:val="18"/>
        </w:rPr>
      </w:pPr>
      <w:r w:rsidRPr="00F13EC9">
        <w:rPr>
          <w:sz w:val="18"/>
          <w:szCs w:val="18"/>
        </w:rPr>
        <w:t xml:space="preserve">   В центре Верхнего Мамона сооружен мемориал (1965г.), где золотом написаны имена советских солдат и офицеров, погибших в бою на Среднем Дону. День 16 декабря ежегодно отмечается </w:t>
      </w:r>
      <w:proofErr w:type="spellStart"/>
      <w:r w:rsidRPr="00F13EC9">
        <w:rPr>
          <w:sz w:val="18"/>
          <w:szCs w:val="18"/>
        </w:rPr>
        <w:t>верхнемамонцами</w:t>
      </w:r>
      <w:proofErr w:type="spellEnd"/>
      <w:r w:rsidRPr="00F13EC9">
        <w:rPr>
          <w:sz w:val="18"/>
          <w:szCs w:val="18"/>
        </w:rPr>
        <w:t xml:space="preserve"> как день памяти павших воинов.</w:t>
      </w:r>
    </w:p>
    <w:p w:rsidR="00F13EC9" w:rsidRPr="00F13EC9" w:rsidRDefault="00F13EC9" w:rsidP="00F13EC9">
      <w:pPr>
        <w:widowControl w:val="0"/>
        <w:spacing w:before="0" w:after="0"/>
        <w:rPr>
          <w:sz w:val="18"/>
          <w:szCs w:val="18"/>
        </w:rPr>
      </w:pPr>
      <w:r w:rsidRPr="00F13EC9">
        <w:rPr>
          <w:sz w:val="18"/>
          <w:szCs w:val="18"/>
        </w:rPr>
        <w:t xml:space="preserve">       В этом году накануне Дня Победы благодаря поисковому отряду «Вымпел» были перезахоронены 223 бойца Красной Армии. И поэтому, пока не похоронен последний солдат-война не закончилась.</w:t>
      </w:r>
    </w:p>
    <w:p w:rsidR="00F13EC9" w:rsidRPr="00F13EC9" w:rsidRDefault="00F13EC9" w:rsidP="00F13EC9">
      <w:pPr>
        <w:widowControl w:val="0"/>
        <w:spacing w:before="0" w:after="0"/>
        <w:rPr>
          <w:sz w:val="18"/>
          <w:szCs w:val="18"/>
        </w:rPr>
      </w:pPr>
      <w:r w:rsidRPr="00F13EC9">
        <w:rPr>
          <w:sz w:val="18"/>
          <w:szCs w:val="18"/>
        </w:rPr>
        <w:t xml:space="preserve">    В память о защитниках Родины установлены мемориалы во всех селах района. </w:t>
      </w:r>
    </w:p>
    <w:p w:rsidR="00F13EC9" w:rsidRPr="00F13EC9" w:rsidRDefault="00F13EC9" w:rsidP="00F13EC9">
      <w:pPr>
        <w:widowControl w:val="0"/>
        <w:spacing w:before="0" w:after="0"/>
        <w:rPr>
          <w:sz w:val="18"/>
          <w:szCs w:val="18"/>
        </w:rPr>
      </w:pPr>
      <w:r w:rsidRPr="00F13EC9">
        <w:rPr>
          <w:sz w:val="18"/>
          <w:szCs w:val="18"/>
        </w:rPr>
        <w:t xml:space="preserve">    Мы живем в мирное время. Этим мы благодарны павшим героям и живущим ныне ветеранам. Вечно живут в памяти народной, служат живым примером известные и неизвестные солдаты, отдавшие жизнь за свободу и счастье людей.  </w:t>
      </w:r>
    </w:p>
    <w:p w:rsidR="00F13EC9" w:rsidRPr="00F13EC9" w:rsidRDefault="00F13EC9" w:rsidP="00F13EC9">
      <w:pPr>
        <w:widowControl w:val="0"/>
        <w:spacing w:before="0" w:after="0"/>
        <w:rPr>
          <w:sz w:val="18"/>
          <w:szCs w:val="18"/>
        </w:rPr>
      </w:pPr>
      <w:r w:rsidRPr="00F13EC9">
        <w:rPr>
          <w:sz w:val="18"/>
          <w:szCs w:val="18"/>
        </w:rPr>
        <w:t> </w:t>
      </w:r>
    </w:p>
    <w:p w:rsidR="00F13EC9" w:rsidRPr="00F13EC9" w:rsidRDefault="00F13EC9" w:rsidP="00F13EC9">
      <w:pPr>
        <w:widowControl w:val="0"/>
        <w:rPr>
          <w:sz w:val="18"/>
          <w:szCs w:val="18"/>
        </w:rPr>
        <w:sectPr w:rsidR="00F13EC9" w:rsidRPr="00F13EC9" w:rsidSect="00A60D16">
          <w:type w:val="continuous"/>
          <w:pgSz w:w="11906" w:h="16838"/>
          <w:pgMar w:top="567" w:right="567" w:bottom="567" w:left="567" w:header="709" w:footer="709" w:gutter="170"/>
          <w:cols w:num="3" w:space="113"/>
          <w:docGrid w:linePitch="360"/>
        </w:sectPr>
      </w:pPr>
    </w:p>
    <w:p w:rsidR="00E632DE" w:rsidRDefault="00E632DE">
      <w:r>
        <w:lastRenderedPageBreak/>
        <w:br w:type="page"/>
      </w:r>
    </w:p>
    <w:p w:rsidR="00374D5F" w:rsidRDefault="002076F8">
      <w:r w:rsidRPr="002076F8">
        <w:rPr>
          <w:noProof/>
          <w:sz w:val="24"/>
          <w:szCs w:val="24"/>
          <w:lang w:eastAsia="ru-RU"/>
        </w:rPr>
        <w:lastRenderedPageBreak/>
        <w:pict>
          <v:rect id="_x0000_s1232" style="position:absolute;margin-left:145.05pt;margin-top:384.15pt;width:155.9pt;height:142.45pt;z-index:251759616;mso-wrap-distance-left:2.88pt;mso-wrap-distance-top:2.88pt;mso-wrap-distance-right:2.88pt;mso-wrap-distance-bottom:2.88pt" o:preferrelative="t" o:regroupid="7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imagedata r:id="rId10" o:title="DSCN0432"/>
            <v:shadow color="#ccc"/>
            <v:path o:extrusionok="f"/>
            <o:lock v:ext="edit" aspectratio="t"/>
          </v:rect>
        </w:pict>
      </w:r>
      <w:r w:rsidRPr="002076F8">
        <w:rPr>
          <w:noProof/>
          <w:sz w:val="24"/>
          <w:szCs w:val="24"/>
          <w:lang w:eastAsia="ru-RU"/>
        </w:rPr>
        <w:pict>
          <v:rect id="_x0000_s1233" style="position:absolute;margin-left:328pt;margin-top:389.8pt;width:161.55pt;height:136.8pt;z-index:251760640;mso-wrap-distance-left:2.88pt;mso-wrap-distance-top:2.88pt;mso-wrap-distance-right:2.88pt;mso-wrap-distance-bottom:2.88pt" o:preferrelative="t" o:regroupid="7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imagedata r:id="rId11" o:title="DSCN0434"/>
            <v:shadow color="#ccc"/>
            <v:path o:extrusionok="f"/>
            <o:lock v:ext="edit" aspectratio="t"/>
          </v:rect>
        </w:pict>
      </w:r>
      <w:r w:rsidRPr="002076F8">
        <w:rPr>
          <w:noProof/>
          <w:sz w:val="24"/>
          <w:szCs w:val="24"/>
          <w:lang w:eastAsia="ru-RU"/>
        </w:rPr>
        <w:pict>
          <v:rect id="_x0000_s1231" style="position:absolute;margin-left:-5.15pt;margin-top:423.25pt;width:114.1pt;height:103.35pt;z-index:251758592;mso-wrap-distance-left:2.88pt;mso-wrap-distance-top:2.88pt;mso-wrap-distance-right:2.88pt;mso-wrap-distance-bottom:2.88pt" o:preferrelative="t" o:regroupid="7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imagedata r:id="rId12" o:title="DSCN0423"/>
            <v:shadow color="#ccc"/>
            <v:path o:extrusionok="f"/>
            <o:lock v:ext="edit" aspectratio="t"/>
            <w10:wrap type="square"/>
          </v:rect>
        </w:pict>
      </w:r>
      <w:r w:rsidRPr="002076F8">
        <w:rPr>
          <w:noProof/>
          <w:sz w:val="24"/>
          <w:szCs w:val="24"/>
          <w:lang w:eastAsia="ru-RU"/>
        </w:rPr>
        <w:pict>
          <v:shape id="_x0000_s1222" type="#_x0000_t202" alt="" style="position:absolute;margin-left:-21.3pt;margin-top:82.75pt;width:184.25pt;height:416.15pt;z-index:251749376;visibility:visible;mso-wrap-edited:f;mso-wrap-distance-left:2.88pt;mso-wrap-distance-top:2.88pt;mso-wrap-distance-right:2.88pt;mso-wrap-distance-bottom:2.88pt" o:regroupid="7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374D5F" w:rsidRPr="00374D5F" w:rsidRDefault="00374D5F" w:rsidP="00374D5F">
                  <w:pPr>
                    <w:widowControl w:val="0"/>
                    <w:rPr>
                      <w:sz w:val="20"/>
                      <w:szCs w:val="20"/>
                    </w:rPr>
                  </w:pPr>
                  <w:r w:rsidRPr="00374D5F">
                    <w:rPr>
                      <w:sz w:val="20"/>
                      <w:szCs w:val="20"/>
                    </w:rPr>
                    <w:t>В рамках проекта модернизации российского образования Лицей получил новейшее  оборудование:</w:t>
                  </w:r>
                </w:p>
                <w:p w:rsidR="00374D5F" w:rsidRPr="00374D5F" w:rsidRDefault="00374D5F" w:rsidP="00374D5F">
                  <w:pPr>
                    <w:widowControl w:val="0"/>
                    <w:rPr>
                      <w:sz w:val="20"/>
                      <w:szCs w:val="20"/>
                    </w:rPr>
                  </w:pPr>
                  <w:r w:rsidRPr="00374D5F">
                    <w:rPr>
                      <w:sz w:val="20"/>
                      <w:szCs w:val="20"/>
                    </w:rPr>
                    <w:t>Интерактивный кабинет, в котором максимально оборудовано рабочее место учителя, интерактивный обучающий стол, позволяющий эффективно вовлекать учеников в процесс обучения, совместно выполнять интерактивные задания, система для голосования, позволяющая мгновенно проверить понимание учащимися материала на любом этапе урока.</w:t>
                  </w:r>
                </w:p>
                <w:p w:rsidR="00374D5F" w:rsidRDefault="00374D5F" w:rsidP="00374D5F">
                  <w:pPr>
                    <w:widowControl w:val="0"/>
                  </w:pPr>
                  <w:r w:rsidRPr="00374D5F">
                    <w:rPr>
                      <w:sz w:val="20"/>
                      <w:szCs w:val="20"/>
                    </w:rPr>
                    <w:t>Проектно – исследовательская лаборатория, в которую входят: новое поколение цифровых лабораторий «Архимед»;</w:t>
                  </w:r>
                  <w:r w:rsidRPr="00374D5F">
                    <w:t xml:space="preserve"> </w:t>
                  </w:r>
                  <w:r w:rsidRPr="00374D5F">
                    <w:rPr>
                      <w:sz w:val="20"/>
                      <w:szCs w:val="20"/>
                    </w:rPr>
                    <w:t>школьная метеостанция; 17 лабораторий «В чемодане», позволяющие ставить эксперименты и проводить исследования по различным направлениям естественных</w:t>
                  </w:r>
                  <w:r>
                    <w:t xml:space="preserve"> </w:t>
                  </w:r>
                  <w:r w:rsidRPr="00374D5F">
                    <w:rPr>
                      <w:sz w:val="20"/>
                      <w:szCs w:val="20"/>
                    </w:rPr>
                    <w:t xml:space="preserve">наук; рабочее место по обработке звука; рабочее место по работе с </w:t>
                  </w:r>
                  <w:proofErr w:type="gramStart"/>
                  <w:r w:rsidRPr="00374D5F">
                    <w:rPr>
                      <w:sz w:val="20"/>
                      <w:szCs w:val="20"/>
                    </w:rPr>
                    <w:t>фото-видео материалами</w:t>
                  </w:r>
                  <w:proofErr w:type="gramEnd"/>
                  <w:r w:rsidRPr="00374D5F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74D5F">
                    <w:rPr>
                      <w:sz w:val="20"/>
                      <w:szCs w:val="20"/>
                    </w:rPr>
                    <w:t>первоРоботы</w:t>
                  </w:r>
                  <w:proofErr w:type="spellEnd"/>
                  <w:r w:rsidRPr="00374D5F">
                    <w:rPr>
                      <w:sz w:val="20"/>
                      <w:szCs w:val="20"/>
                    </w:rPr>
                    <w:t>, относящиеся к новому поколению конструкторов</w:t>
                  </w:r>
                  <w:r>
                    <w:t>.</w:t>
                  </w:r>
                </w:p>
              </w:txbxContent>
            </v:textbox>
          </v:shape>
        </w:pict>
      </w:r>
      <w:r w:rsidRPr="002076F8">
        <w:rPr>
          <w:noProof/>
          <w:sz w:val="24"/>
          <w:szCs w:val="24"/>
          <w:lang w:eastAsia="ru-RU"/>
        </w:rPr>
        <w:pict>
          <v:rect id="_x0000_s1230" style="position:absolute;margin-left:184.75pt;margin-top:99.05pt;width:147.4pt;height:110.55pt;z-index:251757568;mso-wrap-distance-left:2.88pt;mso-wrap-distance-top:2.88pt;mso-wrap-distance-right:2.88pt;mso-wrap-distance-bottom:2.88pt" o:preferrelative="t" o:regroupid="7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imagedata r:id="rId13" o:title="DSCN0429"/>
            <v:shadow color="#ccc"/>
            <v:path o:extrusionok="f"/>
            <o:lock v:ext="edit" aspectratio="t"/>
          </v:rect>
        </w:pict>
      </w:r>
      <w:r w:rsidRPr="002076F8">
        <w:rPr>
          <w:noProof/>
          <w:sz w:val="24"/>
          <w:szCs w:val="24"/>
          <w:lang w:eastAsia="ru-RU"/>
        </w:rPr>
        <w:pict>
          <v:shape id="_x0000_s1223" type="#_x0000_t202" alt="" style="position:absolute;margin-left:164.95pt;margin-top:201.4pt;width:181.4pt;height:176.15pt;z-index:251750400;visibility:visible;mso-wrap-edited:f;mso-wrap-distance-left:2.88pt;mso-wrap-distance-top:2.88pt;mso-wrap-distance-right:2.88pt;mso-wrap-distance-bottom:2.88pt" o:regroupid="7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374D5F" w:rsidRPr="00374D5F" w:rsidRDefault="00374D5F" w:rsidP="00374D5F">
                  <w:pPr>
                    <w:widowControl w:val="0"/>
                    <w:rPr>
                      <w:sz w:val="20"/>
                      <w:szCs w:val="20"/>
                    </w:rPr>
                  </w:pPr>
                  <w:r w:rsidRPr="00374D5F">
                    <w:rPr>
                      <w:sz w:val="20"/>
                      <w:szCs w:val="20"/>
                    </w:rPr>
                    <w:tab/>
                    <w:t xml:space="preserve">На уроке физики учитель Спицына И.И. с учениками 7Б класса демонстрирует измерение малых масс лабораторными весами при помощи </w:t>
                  </w:r>
                </w:p>
                <w:p w:rsidR="00374D5F" w:rsidRPr="00374D5F" w:rsidRDefault="00374D5F" w:rsidP="00374D5F">
                  <w:pPr>
                    <w:widowControl w:val="0"/>
                    <w:rPr>
                      <w:sz w:val="20"/>
                      <w:szCs w:val="20"/>
                    </w:rPr>
                  </w:pPr>
                  <w:r w:rsidRPr="00374D5F">
                    <w:rPr>
                      <w:sz w:val="20"/>
                      <w:szCs w:val="20"/>
                    </w:rPr>
                    <w:t>электронного мобильного оборудования «</w:t>
                  </w:r>
                  <w:r w:rsidRPr="00374D5F">
                    <w:rPr>
                      <w:sz w:val="20"/>
                      <w:szCs w:val="20"/>
                      <w:lang w:val="en-US"/>
                    </w:rPr>
                    <w:t>L</w:t>
                  </w:r>
                  <w:r w:rsidRPr="00374D5F">
                    <w:rPr>
                      <w:sz w:val="20"/>
                      <w:szCs w:val="20"/>
                    </w:rPr>
                    <w:t>-микро».</w:t>
                  </w:r>
                </w:p>
                <w:p w:rsidR="00374D5F" w:rsidRPr="00374D5F" w:rsidRDefault="00374D5F" w:rsidP="00374D5F">
                  <w:pPr>
                    <w:spacing w:after="200" w:line="273" w:lineRule="auto"/>
                    <w:rPr>
                      <w:sz w:val="20"/>
                      <w:szCs w:val="20"/>
                    </w:rPr>
                  </w:pPr>
                  <w:r w:rsidRPr="00374D5F">
                    <w:rPr>
                      <w:sz w:val="20"/>
                      <w:szCs w:val="20"/>
                    </w:rPr>
                    <w:t>Ребята из видеостудии «Росинка» под руководством педагога дополнительного образования Полуниной О. А. в</w:t>
                  </w:r>
                  <w:r>
                    <w:t xml:space="preserve"> </w:t>
                  </w:r>
                  <w:r w:rsidRPr="00374D5F">
                    <w:rPr>
                      <w:sz w:val="20"/>
                      <w:szCs w:val="20"/>
                    </w:rPr>
                    <w:t>студии по обработке фото и видео материалов работают над созданием фильма-сказки.</w:t>
                  </w:r>
                </w:p>
              </w:txbxContent>
            </v:textbox>
          </v:shape>
        </w:pict>
      </w:r>
      <w:r w:rsidRPr="002076F8">
        <w:rPr>
          <w:noProof/>
          <w:sz w:val="24"/>
          <w:szCs w:val="24"/>
          <w:lang w:eastAsia="ru-RU"/>
        </w:rPr>
        <w:pict>
          <v:rect id="_x0000_s1236" style="position:absolute;margin-left:363.35pt;margin-top:79.9pt;width:155.9pt;height:116.95pt;rotation:580974fd;z-index:251763712;mso-wrap-distance-left:2.88pt;mso-wrap-distance-top:2.88pt;mso-wrap-distance-right:2.88pt;mso-wrap-distance-bottom:2.88pt" o:preferrelative="t" o:regroupid="7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imagedata r:id="rId14" o:title="DSCN0420"/>
            <v:shadow color="#ccc"/>
            <v:path o:extrusionok="f"/>
            <o:lock v:ext="edit" aspectratio="t"/>
          </v:rect>
        </w:pict>
      </w:r>
      <w:r w:rsidRPr="002076F8">
        <w:rPr>
          <w:noProof/>
          <w:sz w:val="24"/>
          <w:szCs w:val="24"/>
          <w:lang w:eastAsia="ru-RU"/>
        </w:rPr>
        <w:pict>
          <v:shape id="_x0000_s1235" type="#_x0000_t202" alt="" style="position:absolute;margin-left:-5.15pt;margin-top:522.1pt;width:523.25pt;height:73.7pt;z-index:251762688;visibility:visible;mso-wrap-edited:f;mso-wrap-distance-left:2.88pt;mso-wrap-distance-top:2.88pt;mso-wrap-distance-right:2.88pt;mso-wrap-distance-bottom:2.88pt" o:regroupid="7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374D5F" w:rsidRDefault="00374D5F" w:rsidP="00374D5F">
                  <w:pPr>
                    <w:pStyle w:val="msobodytext5"/>
                    <w:widowControl w:val="0"/>
                    <w:rPr>
                      <w:rFonts w:ascii="Monotype Corsiva" w:hAnsi="Monotype Corsiva"/>
                      <w:sz w:val="40"/>
                      <w:szCs w:val="40"/>
                    </w:rPr>
                  </w:pPr>
                  <w:r w:rsidRPr="00374D5F">
                    <w:rPr>
                      <w:rFonts w:ascii="Monotype Corsiva" w:hAnsi="Monotype Corsiva"/>
                      <w:sz w:val="48"/>
                      <w:szCs w:val="48"/>
                    </w:rPr>
                    <w:t>«</w:t>
                  </w:r>
                  <w:r>
                    <w:rPr>
                      <w:rFonts w:ascii="Monotype Corsiva" w:hAnsi="Monotype Corsiva"/>
                      <w:sz w:val="48"/>
                      <w:szCs w:val="48"/>
                    </w:rPr>
                    <w:t>Наука - это спорт, гимнастика ума, доставляющая мне удовольствие</w:t>
                  </w:r>
                  <w:r w:rsidRPr="00374D5F">
                    <w:rPr>
                      <w:rFonts w:ascii="Monotype Corsiva" w:hAnsi="Monotype Corsiva"/>
                      <w:sz w:val="48"/>
                      <w:szCs w:val="48"/>
                    </w:rPr>
                    <w:t>»</w:t>
                  </w:r>
                  <w:r>
                    <w:rPr>
                      <w:rFonts w:ascii="Monotype Corsiva" w:hAnsi="Monotype Corsiva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Monotype Corsiva" w:hAnsi="Monotype Corsiva"/>
                      <w:sz w:val="36"/>
                      <w:szCs w:val="36"/>
                    </w:rPr>
                    <w:t>Альберт Эйнштейн</w:t>
                  </w:r>
                </w:p>
              </w:txbxContent>
            </v:textbox>
          </v:shape>
        </w:pict>
      </w:r>
      <w:r w:rsidRPr="002076F8">
        <w:rPr>
          <w:noProof/>
          <w:sz w:val="24"/>
          <w:szCs w:val="24"/>
          <w:lang w:eastAsia="ru-RU"/>
        </w:rPr>
        <w:pict>
          <v:rect id="_x0000_s1234" style="position:absolute;margin-left:116.75pt;margin-top:672.35pt;width:165.15pt;height:123.9pt;z-index:251761664;mso-wrap-distance-left:2.88pt;mso-wrap-distance-top:2.88pt;mso-wrap-distance-right:2.88pt;mso-wrap-distance-bottom:2.88pt" o:preferrelative="t" o:regroupid="7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imagedata r:id="rId15" o:title=""/>
            <v:shadow color="#ccc"/>
            <v:path o:extrusionok="f"/>
            <o:lock v:ext="edit" aspectratio="t"/>
          </v:rect>
        </w:pict>
      </w:r>
      <w:r w:rsidRPr="002076F8">
        <w:rPr>
          <w:noProof/>
          <w:sz w:val="24"/>
          <w:szCs w:val="24"/>
          <w:lang w:eastAsia="ru-RU"/>
        </w:rPr>
        <w:pict>
          <v:shape id="_x0000_s1229" type="#_x0000_t202" alt="" style="position:absolute;margin-left:2.5pt;margin-top:48.75pt;width:363.65pt;height:28.9pt;z-index:251756544;visibility:visible;mso-wrap-edited:f;mso-wrap-distance-left:2.88pt;mso-wrap-distance-top:2.88pt;mso-wrap-distance-right:2.88pt;mso-wrap-distance-bottom:2.88pt" o:regroupid="7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374D5F" w:rsidRDefault="00374D5F" w:rsidP="00374D5F">
                  <w:pPr>
                    <w:pStyle w:val="2"/>
                    <w:widowControl w:val="0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В рамках проекта модернизации образования … </w:t>
                  </w:r>
                </w:p>
              </w:txbxContent>
            </v:textbox>
          </v:shape>
        </w:pict>
      </w:r>
      <w:r w:rsidRPr="002076F8">
        <w:rPr>
          <w:noProof/>
          <w:sz w:val="24"/>
          <w:szCs w:val="24"/>
          <w:lang w:eastAsia="ru-RU"/>
        </w:rPr>
        <w:pict>
          <v:rect id="_x0000_s1228" alt="" style="position:absolute;margin-left:346.35pt;margin-top:230.15pt;width:159.55pt;height:119.05pt;rotation:485386fd;z-index:251755520;visibility:visible;mso-wrap-edited:f;mso-wrap-distance-left:2.88pt;mso-wrap-distance-top:2.88pt;mso-wrap-distance-right:2.88pt;mso-wrap-distance-bottom:2.88pt" o:regroupid="7" filled="f" fillcolor="black [0]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imagedata r:id="rId16" o:title="J0285782"/>
            <v:shadow color="#ccc"/>
            <o:lock v:ext="edit" shapetype="t"/>
          </v:rect>
        </w:pict>
      </w:r>
      <w:r w:rsidRPr="002076F8">
        <w:rPr>
          <w:noProof/>
          <w:sz w:val="24"/>
          <w:szCs w:val="24"/>
          <w:lang w:eastAsia="ru-RU"/>
        </w:rPr>
        <w:pict>
          <v:shape id="_x0000_s1227" type="#_x0000_t202" alt="" style="position:absolute;margin-left:2.5pt;margin-top:25.2pt;width:372.95pt;height:16.2pt;z-index:251754496;visibility:visible;mso-wrap-edited:f;mso-wrap-distance-left:2.88pt;mso-wrap-distance-top:2.88pt;mso-wrap-distance-right:2.88pt;mso-wrap-distance-bottom:2.88pt" o:regroupid="7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374D5F" w:rsidRDefault="00374D5F" w:rsidP="00374D5F">
                  <w:pPr>
                    <w:pStyle w:val="msoaccenttext8"/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Лицеист №1 19.10.2012 год</w:t>
                  </w:r>
                </w:p>
              </w:txbxContent>
            </v:textbox>
          </v:shape>
        </w:pict>
      </w:r>
      <w:r w:rsidRPr="002076F8">
        <w:rPr>
          <w:noProof/>
          <w:sz w:val="24"/>
          <w:szCs w:val="24"/>
          <w:lang w:eastAsia="ru-RU"/>
        </w:rPr>
        <w:pict>
          <v:shape id="_x0000_s1226" type="#_x0000_t202" alt="" style="position:absolute;margin-left:404.8pt;margin-top:25.2pt;width:120.95pt;height:16.2pt;z-index:251753472;visibility:visible;mso-wrap-edited:f;mso-wrap-distance-left:2.88pt;mso-wrap-distance-top:2.88pt;mso-wrap-distance-right:2.88pt;mso-wrap-distance-bottom:2.88pt" o:regroupid="7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374D5F" w:rsidRDefault="00374D5F" w:rsidP="00374D5F">
                  <w:pPr>
                    <w:pStyle w:val="msoaccenttext4"/>
                    <w:widowControl w:val="0"/>
                    <w:jc w:val="right"/>
                  </w:pPr>
                  <w:r>
                    <w:t xml:space="preserve">Стр. </w:t>
                  </w:r>
                  <w:fldSimple w:instr="Page">
                    <w:r w:rsidR="001A4811">
                      <w:rPr>
                        <w:noProof/>
                      </w:rPr>
                      <w:t>4</w:t>
                    </w:r>
                  </w:fldSimple>
                </w:p>
              </w:txbxContent>
            </v:textbox>
          </v:shape>
        </w:pict>
      </w:r>
      <w:r w:rsidRPr="002076F8">
        <w:rPr>
          <w:noProof/>
          <w:sz w:val="24"/>
          <w:szCs w:val="24"/>
          <w:lang w:eastAsia="ru-RU"/>
        </w:rPr>
        <w:pict>
          <v:shape id="_x0000_s1225" type="#_x0000_t202" alt="" style="position:absolute;margin-left:170.6pt;margin-top:618.5pt;width:130.35pt;height:28.35pt;z-index:251752448;visibility:visible;mso-wrap-edited:f;mso-wrap-distance-left:2.88pt;mso-wrap-distance-top:2.88pt;mso-wrap-distance-right:2.88pt;mso-wrap-distance-bottom:2.88pt" o:regroupid="7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374D5F" w:rsidRDefault="00374D5F" w:rsidP="00374D5F">
                  <w:pPr>
                    <w:jc w:val="center"/>
                    <w:rPr>
                      <w:color w:val="333333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333333"/>
                      <w:sz w:val="24"/>
                      <w:szCs w:val="24"/>
                    </w:rPr>
                    <w:t>ДЕНЬ ЗДОРОВЬЯ</w:t>
                  </w:r>
                </w:p>
              </w:txbxContent>
            </v:textbox>
          </v:shape>
        </w:pict>
      </w:r>
      <w:r w:rsidRPr="002076F8">
        <w:rPr>
          <w:noProof/>
          <w:sz w:val="24"/>
          <w:szCs w:val="24"/>
          <w:lang w:eastAsia="ru-RU"/>
        </w:rPr>
        <w:pict>
          <v:shape id="_x0000_s1224" type="#_x0000_t202" alt="" style="position:absolute;margin-left:365.3pt;margin-top:121.55pt;width:160.45pt;height:191.35pt;z-index:251751424;visibility:visible;mso-wrap-edited:f;mso-wrap-distance-left:2.88pt;mso-wrap-distance-top:2.88pt;mso-wrap-distance-right:2.88pt;mso-wrap-distance-bottom:2.88pt" o:regroupid="7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374D5F" w:rsidRDefault="00374D5F" w:rsidP="00374D5F">
                  <w:pPr>
                    <w:spacing w:after="200" w:line="273" w:lineRule="auto"/>
                  </w:pPr>
                  <w:r>
                    <w:t> </w:t>
                  </w:r>
                </w:p>
                <w:p w:rsidR="00374D5F" w:rsidRDefault="00374D5F" w:rsidP="00374D5F">
                  <w:pPr>
                    <w:spacing w:after="200" w:line="273" w:lineRule="auto"/>
                  </w:pPr>
                  <w:r>
                    <w:t> </w:t>
                  </w:r>
                </w:p>
                <w:p w:rsidR="00374D5F" w:rsidRDefault="00374D5F" w:rsidP="00374D5F">
                  <w:pPr>
                    <w:spacing w:after="200" w:line="273" w:lineRule="auto"/>
                  </w:pPr>
                  <w:r>
                    <w:t> </w:t>
                  </w:r>
                </w:p>
                <w:p w:rsidR="00374D5F" w:rsidRDefault="00374D5F" w:rsidP="00374D5F">
                  <w:pPr>
                    <w:spacing w:after="200" w:line="273" w:lineRule="auto"/>
                  </w:pPr>
                  <w:r>
                    <w:t> </w:t>
                  </w:r>
                </w:p>
                <w:p w:rsidR="00374D5F" w:rsidRDefault="00374D5F" w:rsidP="00374D5F">
                  <w:pPr>
                    <w:spacing w:after="200" w:line="273" w:lineRule="auto"/>
                  </w:pPr>
                  <w:r>
                    <w:t> </w:t>
                  </w:r>
                </w:p>
                <w:p w:rsidR="00374D5F" w:rsidRDefault="00374D5F" w:rsidP="00374D5F">
                  <w:pPr>
                    <w:spacing w:after="200" w:line="273" w:lineRule="auto"/>
                  </w:pPr>
                  <w:r>
                    <w:t> </w:t>
                  </w:r>
                </w:p>
                <w:p w:rsidR="00374D5F" w:rsidRDefault="00374D5F" w:rsidP="00374D5F">
                  <w:pPr>
                    <w:spacing w:after="200" w:line="273" w:lineRule="auto"/>
                  </w:pPr>
                  <w:r>
                    <w:t> </w:t>
                  </w:r>
                </w:p>
                <w:p w:rsidR="00374D5F" w:rsidRDefault="00374D5F" w:rsidP="00374D5F">
                  <w:pPr>
                    <w:spacing w:after="200" w:line="273" w:lineRule="auto"/>
                  </w:pPr>
                  <w:r>
                    <w:t> </w:t>
                  </w:r>
                </w:p>
                <w:p w:rsidR="00374D5F" w:rsidRDefault="00374D5F" w:rsidP="00374D5F">
                  <w:pPr>
                    <w:spacing w:after="200" w:line="273" w:lineRule="auto"/>
                  </w:pPr>
                  <w:r>
                    <w:t> </w:t>
                  </w:r>
                </w:p>
                <w:p w:rsidR="00374D5F" w:rsidRDefault="00374D5F" w:rsidP="00374D5F">
                  <w:pPr>
                    <w:spacing w:after="200" w:line="273" w:lineRule="auto"/>
                  </w:pPr>
                  <w:r>
                    <w:t>С использованием новейшего оборудования проводятся не только уроки, но и независимая оценка качества планируемых результатов. Для каждого учащегося оборудовано персональное рабочее место.</w:t>
                  </w:r>
                </w:p>
              </w:txbxContent>
            </v:textbox>
          </v:shape>
        </w:pict>
      </w:r>
      <w:r w:rsidRPr="002076F8">
        <w:rPr>
          <w:noProof/>
          <w:sz w:val="24"/>
          <w:szCs w:val="24"/>
          <w:lang w:eastAsia="ru-RU"/>
        </w:rPr>
        <w:pict>
          <v:shape id="_x0000_s1221" type="#_x0000_t202" alt="" style="position:absolute;margin-left:332.15pt;margin-top:598.65pt;width:167.25pt;height:204.1pt;z-index:251748352;visibility:visible;mso-wrap-edited:f;mso-wrap-distance-left:2.88pt;mso-wrap-distance-top:2.88pt;mso-wrap-distance-right:2.88pt;mso-wrap-distance-bottom:2.88pt" o:regroupid="7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374D5F" w:rsidRDefault="00374D5F" w:rsidP="00374D5F">
                  <w:pPr>
                    <w:widowControl w:val="0"/>
                  </w:pPr>
                  <w:r>
                    <w:t xml:space="preserve">4 октября  в Лицее проходил День здоровья. В этот день была чудесная осенняя  погода. Ребята много играли, соревновались в эстафетах, принимали участия в различных конкурсах.   Учащиеся, которые участвовали в этом мероприятии на свежем воздухе, получили огромное удовольствие и заряд положительной энергии на весь учебный год. </w:t>
                  </w:r>
                </w:p>
              </w:txbxContent>
            </v:textbox>
          </v:shape>
        </w:pict>
      </w:r>
      <w:r w:rsidRPr="002076F8">
        <w:rPr>
          <w:noProof/>
          <w:sz w:val="24"/>
          <w:szCs w:val="24"/>
          <w:lang w:eastAsia="ru-RU"/>
        </w:rPr>
        <w:pict>
          <v:rect id="_x0000_s1219" style="position:absolute;margin-left:-21.3pt;margin-top:600.1pt;width:141.7pt;height:120.85pt;z-index:251728896;mso-wrap-edited:t;mso-wrap-distance-left:2.88pt;mso-wrap-distance-top:2.88pt;mso-wrap-distance-right:2.88pt;mso-wrap-distance-bottom:2.88pt" o:preferrelative="t" wrapcoords="-229 -167 -229 21695 21714 21695 21714 -167 -229 -167" o:regroupid="6" filled="f" stroked="f" strokecolor="black [0]" insetpen="t" o:clip="t" o:cliptowrap="t">
            <o:clippath o:v="m-229,-167r,21862l21714,21695r,-21862l-229,-167xe"/>
            <v:stroke>
              <o:left v:ext="view" color="black [0]" joinstyle="miter" insetpen="t"/>
              <o:top v:ext="view" color="black [0]" joinstyle="miter" insetpen="t"/>
              <o:right v:ext="view" color="black [0]" joinstyle="miter" insetpen="t"/>
              <o:bottom v:ext="view" color="black [0]" joinstyle="miter" insetpen="t"/>
              <o:column v:ext="view" color="black [0]"/>
            </v:stroke>
            <v:imagedata r:id="rId17" o:title=""/>
            <v:shadow color="#ccc"/>
            <v:path o:extrusionok="f"/>
            <o:lock v:ext="edit" aspectratio="t"/>
          </v:rect>
        </w:pict>
      </w:r>
      <w:r w:rsidR="00374D5F">
        <w:br w:type="page"/>
      </w:r>
      <w:r w:rsidRPr="002076F8">
        <w:rPr>
          <w:noProof/>
          <w:sz w:val="24"/>
          <w:szCs w:val="24"/>
          <w:lang w:eastAsia="ru-RU"/>
        </w:rPr>
        <w:lastRenderedPageBreak/>
        <w:pict>
          <v:shape id="_x0000_s1241" type="#_x0000_t202" alt="" style="position:absolute;margin-left:359.95pt;margin-top:227pt;width:160.45pt;height:117.4pt;z-index:251768832;visibility:visible;mso-wrap-distance-left:2.88pt;mso-wrap-distance-top:2.88pt;mso-wrap-distance-right:2.88pt;mso-wrap-distance-bottom:2.88pt" wrapcoords="-101 -199" o:regroupid="8" filled="f" stroked="f" strokecolor="black [0]" strokeweight="0" insetpen="t" o:clip="t" o:cliptowrap="t">
            <o:clippath o:v="m-101,-199lxe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1A4811" w:rsidRDefault="001A4811" w:rsidP="001A4811">
                  <w:pPr>
                    <w:widowControl w:val="0"/>
                  </w:pPr>
                  <w:r>
                    <w:t>быть похожими на Наталью Васильевну. У нас большой дружный класс. О чем можно еще мечтать?</w:t>
                  </w:r>
                </w:p>
                <w:p w:rsidR="001A4811" w:rsidRDefault="001A4811" w:rsidP="001A4811">
                  <w:pPr>
                    <w:widowControl w:val="0"/>
                    <w:ind w:firstLine="708"/>
                  </w:pPr>
                  <w:r>
                    <w:t>Верхний Мамон для мен</w:t>
                  </w:r>
                  <w:proofErr w:type="gramStart"/>
                  <w:r>
                    <w:t>я-</w:t>
                  </w:r>
                  <w:proofErr w:type="gramEnd"/>
                  <w:r>
                    <w:t xml:space="preserve"> это лучшее место на Земле!</w:t>
                  </w:r>
                </w:p>
              </w:txbxContent>
            </v:textbox>
            <w10:wrap type="tight"/>
          </v:shape>
        </w:pict>
      </w:r>
      <w:r w:rsidRPr="002076F8">
        <w:rPr>
          <w:noProof/>
          <w:sz w:val="24"/>
          <w:szCs w:val="24"/>
          <w:lang w:eastAsia="ru-RU"/>
        </w:rPr>
        <w:pict>
          <v:rect id="_x0000_s1249" alt="" style="position:absolute;margin-left:377.8pt;margin-top:54.05pt;width:118.8pt;height:139.75pt;z-index:251777024;visibility:visible;mso-wrap-distance-left:2.88pt;mso-wrap-distance-top:2.88pt;mso-wrap-distance-right:2.88pt;mso-wrap-distance-bottom:2.88pt" wrapcoords="-275 -145 -275 21801 21737 21801 21737 -145 -275 -145" o:regroupid="8" filled="f" fillcolor="black [0]" stroked="f" strokecolor="black [0]" strokeweight="0" insetpen="t" o:clip="t" o:cliptowrap="t">
            <o:clippath o:v="m-275,-145r,21946l21737,21801r,-21946l-275,-145xe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imagedata r:id="rId18" o:title="DSCN0416"/>
            <v:shadow color="#ccc"/>
            <o:lock v:ext="edit" shapetype="t"/>
            <w10:wrap type="tight"/>
          </v:rect>
        </w:pict>
      </w:r>
      <w:r w:rsidRPr="002076F8">
        <w:rPr>
          <w:noProof/>
          <w:sz w:val="24"/>
          <w:szCs w:val="24"/>
          <w:lang w:eastAsia="ru-RU"/>
        </w:rPr>
        <w:pict>
          <v:shape id="_x0000_s1242" type="#_x0000_t202" alt="" style="position:absolute;margin-left:188.95pt;margin-top:354.65pt;width:182.3pt;height:379.75pt;z-index:251769856;visibility:visible;mso-wrap-distance-left:2.88pt;mso-wrap-distance-top:2.88pt;mso-wrap-distance-right:2.88pt;mso-wrap-distance-bottom:2.88pt" wrapcoords="-93 -53" o:regroupid="8" filled="f" stroked="f" strokecolor="black [0]" strokeweight="0" insetpen="t" o:clip="t" o:cliptowrap="t">
            <o:clippath o:v="m-93,-53lxe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1A4811" w:rsidRDefault="001A4811" w:rsidP="001A4811">
                  <w:pPr>
                    <w:widowControl w:val="0"/>
                  </w:pPr>
                  <w:r>
                    <w:t xml:space="preserve"> С 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11 по 20 октября </w:t>
                  </w:r>
                  <w:r>
                    <w:t xml:space="preserve">в  Лицее проходил творческий конкурс юных художников </w:t>
                  </w:r>
                  <w:r w:rsidRPr="001A4811">
                    <w:rPr>
                      <w:i/>
                      <w:iCs/>
                    </w:rPr>
                    <w:t>«</w:t>
                  </w:r>
                  <w:r>
                    <w:rPr>
                      <w:i/>
                      <w:iCs/>
                    </w:rPr>
                    <w:t xml:space="preserve"> Моя малая родина</w:t>
                  </w:r>
                  <w:r w:rsidRPr="001A4811">
                    <w:rPr>
                      <w:i/>
                      <w:iCs/>
                    </w:rPr>
                    <w:t>»</w:t>
                  </w:r>
                  <w:r>
                    <w:t>. В этом конкурсе принимали участие учащиеся начальной школы. Школьное жюри поразили детское воображение, фантазия, мечты ребят. Дети отобразили красоту родной природы. Проявили свои творческие способности и навыки. Из рисунков видно, что ребята любят свой край.</w:t>
                  </w:r>
                </w:p>
                <w:p w:rsidR="001A4811" w:rsidRDefault="001A4811" w:rsidP="001A4811">
                  <w:pPr>
                    <w:widowControl w:val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Победители: </w:t>
                  </w:r>
                </w:p>
                <w:p w:rsidR="001A4811" w:rsidRDefault="001A4811" w:rsidP="001A4811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t>1</w:t>
                  </w:r>
                  <w:r w:rsidRPr="001A4811">
                    <w:t>«</w:t>
                  </w:r>
                  <w:r>
                    <w:t>а</w:t>
                  </w:r>
                  <w:r w:rsidRPr="001A4811">
                    <w:t xml:space="preserve">» </w:t>
                  </w:r>
                  <w:r>
                    <w:t xml:space="preserve">Войтенко А.; 1 </w:t>
                  </w:r>
                  <w:r w:rsidRPr="001A4811">
                    <w:t>«</w:t>
                  </w:r>
                  <w:r>
                    <w:t>б</w:t>
                  </w:r>
                  <w:r w:rsidRPr="001A4811">
                    <w:t>»</w:t>
                  </w:r>
                  <w:r>
                    <w:t xml:space="preserve"> </w:t>
                  </w:r>
                  <w:proofErr w:type="spellStart"/>
                  <w:r>
                    <w:t>Петрушенко</w:t>
                  </w:r>
                  <w:proofErr w:type="spellEnd"/>
                  <w:r>
                    <w:t xml:space="preserve"> В.; 1 </w:t>
                  </w:r>
                  <w:r w:rsidRPr="001A4811">
                    <w:t>«</w:t>
                  </w:r>
                  <w:r>
                    <w:t>в</w:t>
                  </w:r>
                  <w:r w:rsidRPr="001A4811">
                    <w:t>»</w:t>
                  </w:r>
                  <w:r>
                    <w:t xml:space="preserve"> Зеленин Д.; 2 </w:t>
                  </w:r>
                  <w:r w:rsidRPr="001A4811">
                    <w:t>«</w:t>
                  </w:r>
                  <w:r>
                    <w:t>а</w:t>
                  </w:r>
                  <w:r w:rsidRPr="001A4811">
                    <w:t>»</w:t>
                  </w:r>
                  <w:r>
                    <w:t xml:space="preserve"> Смородина М.; 2 </w:t>
                  </w:r>
                  <w:r w:rsidRPr="001A4811">
                    <w:t>«</w:t>
                  </w:r>
                  <w:r>
                    <w:t xml:space="preserve"> б</w:t>
                  </w:r>
                  <w:r w:rsidRPr="001A4811">
                    <w:t>»</w:t>
                  </w:r>
                  <w:r>
                    <w:t xml:space="preserve"> Малахова Л.; 2 </w:t>
                  </w:r>
                  <w:r w:rsidRPr="001A4811">
                    <w:t>«</w:t>
                  </w:r>
                  <w:r>
                    <w:t>в</w:t>
                  </w:r>
                  <w:r w:rsidRPr="001A4811">
                    <w:t>»</w:t>
                  </w:r>
                  <w:r>
                    <w:t xml:space="preserve"> </w:t>
                  </w:r>
                  <w:proofErr w:type="spellStart"/>
                  <w:r>
                    <w:t>Трубникова</w:t>
                  </w:r>
                  <w:proofErr w:type="spellEnd"/>
                  <w:r>
                    <w:t xml:space="preserve"> С.; 2 </w:t>
                  </w:r>
                  <w:r w:rsidRPr="001A4811">
                    <w:t>«</w:t>
                  </w:r>
                  <w:r>
                    <w:t>г</w:t>
                  </w:r>
                  <w:r w:rsidRPr="001A4811">
                    <w:t>»</w:t>
                  </w:r>
                  <w:r>
                    <w:t xml:space="preserve"> </w:t>
                  </w:r>
                  <w:proofErr w:type="spellStart"/>
                  <w:r>
                    <w:t>Тухтарян</w:t>
                  </w:r>
                  <w:proofErr w:type="spellEnd"/>
                  <w:r>
                    <w:t xml:space="preserve"> Э.; 3 </w:t>
                  </w:r>
                  <w:r w:rsidRPr="001A4811">
                    <w:t>«</w:t>
                  </w:r>
                  <w:r>
                    <w:t>б</w:t>
                  </w:r>
                  <w:r w:rsidRPr="001A4811">
                    <w:t>»</w:t>
                  </w:r>
                  <w:r>
                    <w:t xml:space="preserve"> </w:t>
                  </w:r>
                  <w:proofErr w:type="spellStart"/>
                  <w:r>
                    <w:t>Вожова</w:t>
                  </w:r>
                  <w:proofErr w:type="spellEnd"/>
                  <w:r>
                    <w:t xml:space="preserve"> Ю.; 3 </w:t>
                  </w:r>
                  <w:r w:rsidRPr="001A4811">
                    <w:t>«</w:t>
                  </w:r>
                  <w:r>
                    <w:t>а</w:t>
                  </w:r>
                  <w:r w:rsidRPr="001A4811">
                    <w:t xml:space="preserve">» </w:t>
                  </w:r>
                  <w:proofErr w:type="spellStart"/>
                  <w:r>
                    <w:t>Чернышовы</w:t>
                  </w:r>
                  <w:proofErr w:type="spellEnd"/>
                  <w:r>
                    <w:t xml:space="preserve"> В. и А.; 3 </w:t>
                  </w:r>
                  <w:r w:rsidRPr="001A4811">
                    <w:t>«</w:t>
                  </w:r>
                  <w:r>
                    <w:t>в</w:t>
                  </w:r>
                  <w:r w:rsidRPr="001A4811">
                    <w:t>»</w:t>
                  </w:r>
                  <w:r>
                    <w:t xml:space="preserve"> </w:t>
                  </w:r>
                  <w:proofErr w:type="spellStart"/>
                  <w:r>
                    <w:t>Скутнев</w:t>
                  </w:r>
                  <w:proofErr w:type="spellEnd"/>
                  <w:r>
                    <w:t xml:space="preserve"> В.; 4 </w:t>
                  </w:r>
                  <w:r w:rsidRPr="001A4811">
                    <w:t>«</w:t>
                  </w:r>
                  <w:r>
                    <w:t>а</w:t>
                  </w:r>
                  <w:r w:rsidRPr="001A4811">
                    <w:t>»</w:t>
                  </w:r>
                  <w:r>
                    <w:t xml:space="preserve"> </w:t>
                  </w:r>
                  <w:proofErr w:type="spellStart"/>
                  <w:r>
                    <w:t>Жаворонкина</w:t>
                  </w:r>
                  <w:proofErr w:type="spellEnd"/>
                  <w:r>
                    <w:t xml:space="preserve"> В.; 4 </w:t>
                  </w:r>
                  <w:r w:rsidRPr="001A4811">
                    <w:t>«</w:t>
                  </w:r>
                  <w:r>
                    <w:t>б</w:t>
                  </w:r>
                  <w:r w:rsidRPr="001A4811">
                    <w:t>»</w:t>
                  </w:r>
                  <w:r>
                    <w:t xml:space="preserve"> </w:t>
                  </w:r>
                  <w:proofErr w:type="spellStart"/>
                  <w:r>
                    <w:t>Черданцева</w:t>
                  </w:r>
                  <w:proofErr w:type="spellEnd"/>
                  <w:r>
                    <w:t xml:space="preserve"> Н.; 4 </w:t>
                  </w:r>
                  <w:r w:rsidRPr="001A4811">
                    <w:t>«</w:t>
                  </w:r>
                  <w:r>
                    <w:t>в</w:t>
                  </w:r>
                  <w:r w:rsidRPr="001A4811">
                    <w:t>»</w:t>
                  </w:r>
                  <w:r>
                    <w:t xml:space="preserve"> Дудкина Д.</w:t>
                  </w:r>
                </w:p>
              </w:txbxContent>
            </v:textbox>
            <w10:wrap type="tight"/>
          </v:shape>
        </w:pict>
      </w:r>
      <w:r w:rsidRPr="002076F8">
        <w:rPr>
          <w:noProof/>
          <w:sz w:val="24"/>
          <w:szCs w:val="24"/>
          <w:lang w:eastAsia="ru-RU"/>
        </w:rPr>
        <w:pict>
          <v:shape id="_x0000_s1245" type="#_x0000_t202" alt="" style="position:absolute;margin-left:10.4pt;margin-top:354.65pt;width:165.25pt;height:385.4pt;z-index:251772928;visibility:visible;mso-wrap-distance-left:2.88pt;mso-wrap-distance-top:2.88pt;mso-wrap-distance-right:2.88pt;mso-wrap-distance-bottom:2.88pt" wrapcoords="-98 -52" o:regroupid="8" filled="f" stroked="f" strokecolor="black [0]" strokeweight="0" insetpen="t" o:clip="t" o:cliptowrap="t">
            <o:clippath o:v="m-98,-52lxe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1A4811" w:rsidRDefault="001A4811" w:rsidP="001A4811">
                  <w:pPr>
                    <w:widowControl w:val="0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 xml:space="preserve">Человек не может жить без мечты. Мечты – это светлые, воздушные, яркие фантазии, которые согревают душу и дарят надежды. </w:t>
                  </w:r>
                </w:p>
                <w:p w:rsidR="001A4811" w:rsidRDefault="001A4811" w:rsidP="001A4811">
                  <w:pPr>
                    <w:widowControl w:val="0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 xml:space="preserve">Дети младшего школьного возраста окутаны мечтами. Они еще не ставят фундаментальные жизненные цели, не строят грандиозные планы. Они мечтают…. О чём? О разном: о праздниках и подарках, о волшебниках и чудесах, о красоте, о веселье, о дружбе, о ласке и нежности и многом, многом другом. </w:t>
                  </w:r>
                </w:p>
                <w:p w:rsidR="001A4811" w:rsidRDefault="001A4811" w:rsidP="001A4811">
                  <w:pPr>
                    <w:widowControl w:val="0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Детские мечты – это причудливое переплетение выдумки и реальности.</w:t>
                  </w:r>
                </w:p>
                <w:p w:rsidR="001A4811" w:rsidRDefault="001A4811" w:rsidP="001A4811">
                  <w:pPr>
                    <w:widowControl w:val="0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Детские мечты – это невероятно богатый мир, со своими героями, секретами, чудесами, сюжетами, тайнами.</w:t>
                  </w:r>
                </w:p>
                <w:p w:rsidR="001A4811" w:rsidRDefault="001A4811" w:rsidP="001A4811">
                  <w:pPr>
                    <w:widowControl w:val="0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Детские мечты – это невидимая дверца в хрупкий внутренний мир ребенка.</w:t>
                  </w:r>
                </w:p>
                <w:p w:rsidR="001A4811" w:rsidRDefault="001A4811" w:rsidP="001A4811">
                  <w:pPr>
                    <w:widowControl w:val="0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 xml:space="preserve">Давайте осторожно заглянем в </w:t>
                  </w:r>
                  <w:r>
                    <w:rPr>
                      <w:bCs/>
                      <w:i/>
                      <w:iCs/>
                    </w:rPr>
                    <w:t xml:space="preserve">Мечты Детства </w:t>
                  </w:r>
                  <w:r>
                    <w:rPr>
                      <w:i/>
                      <w:iCs/>
                    </w:rPr>
                    <w:t>и постараемся их рассмотреть в детских рисунках.</w:t>
                  </w:r>
                </w:p>
                <w:p w:rsidR="001A4811" w:rsidRDefault="001A4811" w:rsidP="001A4811">
                  <w:pPr>
                    <w:widowControl w:val="0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 </w:t>
                  </w:r>
                </w:p>
              </w:txbxContent>
            </v:textbox>
            <w10:wrap type="tight"/>
          </v:shape>
        </w:pict>
      </w:r>
      <w:r w:rsidRPr="002076F8">
        <w:rPr>
          <w:noProof/>
          <w:sz w:val="24"/>
          <w:szCs w:val="24"/>
          <w:lang w:eastAsia="ru-RU"/>
        </w:rPr>
        <w:pict>
          <v:rect id="_x0000_s1255" style="position:absolute;margin-left:205.3pt;margin-top:683.35pt;width:127.55pt;height:95.95pt;z-index:251783168;mso-wrap-distance-left:2.88pt;mso-wrap-distance-top:2.88pt;mso-wrap-distance-right:2.88pt;mso-wrap-distance-bottom:2.88pt" wrapcoords="-256 -211 -256 21890 21727 21890 21727 -211 -256 -211" o:regroupid="8" filled="f" stroked="f" strokecolor="black [0]" insetpen="t" o:clip="t" o:cliptowrap="t">
            <o:clippath o:v="m-256,-211r,22101l21727,21890r,-22101l-256,-211xe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imagedata r:id="rId19" o:title="DSCN0498"/>
            <v:shadow color="#ccc"/>
            <v:path o:extrusionok="f"/>
            <o:lock v:ext="edit" aspectratio="t"/>
            <w10:wrap type="tight"/>
          </v:rect>
        </w:pict>
      </w:r>
      <w:r w:rsidRPr="002076F8">
        <w:rPr>
          <w:noProof/>
          <w:sz w:val="24"/>
          <w:szCs w:val="24"/>
          <w:lang w:eastAsia="ru-RU"/>
        </w:rPr>
        <w:pict>
          <v:rect id="_x0000_s1256" style="position:absolute;margin-left:350.7pt;margin-top:683.35pt;width:183pt;height:93.2pt;z-index:251784192;mso-wrap-distance-left:2.88pt;mso-wrap-distance-top:2.88pt;mso-wrap-distance-right:2.88pt;mso-wrap-distance-bottom:2.88pt" wrapcoords="-211 -257 -211 21952 21705 21952 21705 -257 -211 -257" o:regroupid="8" filled="f" stroked="f" strokecolor="black [0]" insetpen="t" o:clip="t" o:cliptowrap="t">
            <o:clippath o:v="m-211,-257r,22209l21705,21952r,-22209l-211,-257xe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imagedata r:id="rId20" o:title="DSCN0496"/>
            <v:shadow color="#ccc"/>
            <v:path o:extrusionok="f"/>
            <o:lock v:ext="edit" aspectratio="t"/>
            <w10:wrap type="tight"/>
          </v:rect>
        </w:pict>
      </w:r>
      <w:r w:rsidRPr="002076F8">
        <w:rPr>
          <w:noProof/>
          <w:sz w:val="24"/>
          <w:szCs w:val="24"/>
          <w:lang w:eastAsia="ru-RU"/>
        </w:rPr>
        <w:pict>
          <v:shape id="_x0000_s1254" type="#_x0000_t202" alt="" style="position:absolute;margin-left:377.8pt;margin-top:660.7pt;width:155.9pt;height:22.65pt;z-index:251782144;visibility:visible;mso-wrap-distance-left:2.88pt;mso-wrap-distance-top:2.88pt;mso-wrap-distance-right:2.88pt;mso-wrap-distance-bottom:2.88pt" wrapcoords="-104 -900" o:regroupid="8" filled="f" stroked="f" strokecolor="black [0]" strokeweight="0" insetpen="t" o:clip="t" o:cliptowrap="t">
            <o:clippath o:v="m-104,-900lxe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1A4811" w:rsidRDefault="001A4811" w:rsidP="001A4811">
                  <w:pPr>
                    <w:pStyle w:val="msoaccenttext5"/>
                    <w:widowControl w:val="0"/>
                  </w:pPr>
                  <w:r>
                    <w:t>Зеленин Д. 1</w:t>
                  </w:r>
                  <w:r>
                    <w:rPr>
                      <w:lang w:val="en-US"/>
                    </w:rPr>
                    <w:t>«</w:t>
                  </w:r>
                  <w:r>
                    <w:t>В</w:t>
                  </w:r>
                  <w:r>
                    <w:rPr>
                      <w:lang w:val="en-US"/>
                    </w:rPr>
                    <w:t>»</w:t>
                  </w:r>
                  <w:r>
                    <w:t xml:space="preserve"> класс</w:t>
                  </w:r>
                </w:p>
              </w:txbxContent>
            </v:textbox>
            <w10:wrap type="tight"/>
          </v:shape>
        </w:pict>
      </w:r>
      <w:r w:rsidRPr="002076F8">
        <w:rPr>
          <w:noProof/>
          <w:sz w:val="24"/>
          <w:szCs w:val="24"/>
          <w:lang w:eastAsia="ru-RU"/>
        </w:rPr>
        <w:pict>
          <v:shape id="_x0000_s1253" type="#_x0000_t202" alt="" style="position:absolute;margin-left:377.8pt;margin-top:479.25pt;width:155.9pt;height:22.7pt;z-index:251781120;visibility:visible;mso-wrap-distance-left:2.88pt;mso-wrap-distance-top:2.88pt;mso-wrap-distance-right:2.88pt;mso-wrap-distance-bottom:2.88pt" wrapcoords="-104 -900" o:regroupid="8" filled="f" stroked="f" strokecolor="black [0]" strokeweight="0" insetpen="t" o:clip="t" o:cliptowrap="t">
            <o:clippath o:v="m-104,-900lxe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1A4811" w:rsidRDefault="001A4811" w:rsidP="001A4811">
                  <w:pPr>
                    <w:pStyle w:val="msoaccenttext5"/>
                    <w:widowControl w:val="0"/>
                  </w:pPr>
                  <w:proofErr w:type="spellStart"/>
                  <w:r>
                    <w:t>Петрушенко</w:t>
                  </w:r>
                  <w:proofErr w:type="spellEnd"/>
                  <w:r>
                    <w:t xml:space="preserve"> В. 1</w:t>
                  </w:r>
                  <w:r>
                    <w:rPr>
                      <w:lang w:val="en-US"/>
                    </w:rPr>
                    <w:t>«</w:t>
                  </w:r>
                  <w:r>
                    <w:t>Б</w:t>
                  </w:r>
                  <w:r>
                    <w:rPr>
                      <w:lang w:val="en-US"/>
                    </w:rPr>
                    <w:t>»</w:t>
                  </w:r>
                  <w:r>
                    <w:t xml:space="preserve"> класс</w:t>
                  </w:r>
                </w:p>
              </w:txbxContent>
            </v:textbox>
            <w10:wrap type="tight"/>
          </v:shape>
        </w:pict>
      </w:r>
      <w:r w:rsidRPr="002076F8">
        <w:rPr>
          <w:noProof/>
          <w:sz w:val="24"/>
          <w:szCs w:val="24"/>
          <w:lang w:eastAsia="ru-RU"/>
        </w:rPr>
        <w:pict>
          <v:rect id="_x0000_s1252" style="position:absolute;margin-left:405.3pt;margin-top:510.45pt;width:89.5pt;height:155.9pt;z-index:251780096;mso-wrap-distance-left:2.88pt;mso-wrap-distance-top:2.88pt;mso-wrap-distance-right:2.88pt;mso-wrap-distance-bottom:2.88pt" wrapcoords="-367 -130 -367 21780 21782 21780 21782 -130 -367 -130" o:regroupid="8" filled="f" stroked="f" strokecolor="black [0]" insetpen="t" o:clip="t" o:cliptowrap="t">
            <o:clippath o:v="m-367,-130r,21910l21782,21780r,-21910l-367,-130xe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imagedata r:id="rId21" o:title="зеленин дима"/>
            <v:shadow color="#ccc"/>
            <v:path o:extrusionok="f"/>
            <o:lock v:ext="edit" aspectratio="t"/>
            <w10:wrap type="tight"/>
          </v:rect>
        </w:pict>
      </w:r>
      <w:r w:rsidRPr="002076F8">
        <w:rPr>
          <w:noProof/>
          <w:sz w:val="24"/>
          <w:szCs w:val="24"/>
          <w:lang w:eastAsia="ru-RU"/>
        </w:rPr>
        <w:pict>
          <v:rect id="_x0000_s1251" style="position:absolute;margin-left:385.45pt;margin-top:382.9pt;width:130.4pt;height:97.8pt;z-index:251779072;mso-wrap-distance-left:2.88pt;mso-wrap-distance-top:2.88pt;mso-wrap-distance-right:2.88pt;mso-wrap-distance-bottom:2.88pt" wrapcoords="-250 -207 -250 21886 21724 21886 21724 -207 -250 -207" o:regroupid="8" filled="f" stroked="f" strokecolor="black [0]" insetpen="t" o:clip="t" o:cliptowrap="t">
            <o:clippath o:v="m-250,-207r,22093l21724,21886r,-22093l-250,-207xe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imagedata r:id="rId22" o:title="DSCN0462"/>
            <v:shadow color="#ccc"/>
            <v:path o:extrusionok="f"/>
            <o:lock v:ext="edit" aspectratio="t"/>
            <w10:wrap type="tight"/>
          </v:rect>
        </w:pict>
      </w:r>
      <w:r w:rsidRPr="002076F8">
        <w:rPr>
          <w:noProof/>
          <w:sz w:val="24"/>
          <w:szCs w:val="24"/>
          <w:lang w:eastAsia="ru-RU"/>
        </w:rPr>
        <w:pict>
          <v:shape id="_x0000_s1250" type="#_x0000_t202" alt="" style="position:absolute;margin-left:2.75pt;margin-top:45.55pt;width:385.5pt;height:28.9pt;z-index:251778048;visibility:visible;mso-wrap-distance-left:2.88pt;mso-wrap-distance-top:2.88pt;mso-wrap-distance-right:2.88pt;mso-wrap-distance-bottom:2.88pt" wrapcoords="-42 -693" o:regroupid="8" filled="f" stroked="f" strokecolor="black [0]" strokeweight="0" insetpen="t" o:clip="t" o:cliptowrap="t">
            <o:clippath o:v="m-42,-693lxe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1A4811" w:rsidRDefault="001A4811" w:rsidP="001A4811">
                  <w:pPr>
                    <w:pStyle w:val="2"/>
                    <w:widowControl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Общешкольный конкурс сочинений</w:t>
                  </w:r>
                </w:p>
              </w:txbxContent>
            </v:textbox>
            <w10:wrap type="tight"/>
          </v:shape>
        </w:pict>
      </w:r>
      <w:r w:rsidRPr="002076F8">
        <w:rPr>
          <w:noProof/>
          <w:sz w:val="24"/>
          <w:szCs w:val="24"/>
          <w:lang w:eastAsia="ru-RU"/>
        </w:rPr>
        <w:pict>
          <v:shape id="_x0000_s1248" type="#_x0000_t202" alt="" style="position:absolute;margin-left:362.75pt;margin-top:198.65pt;width:155.95pt;height:22.65pt;z-index:251776000;visibility:visible;mso-wrap-distance-left:2.88pt;mso-wrap-distance-top:2.88pt;mso-wrap-distance-right:2.88pt;mso-wrap-distance-bottom:2.88pt" wrapcoords="-104 -900" o:regroupid="8" filled="f" stroked="f" strokecolor="black [0]" strokeweight="0" insetpen="t" o:clip="t" o:cliptowrap="t">
            <o:clippath o:v="m-104,-900lxe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1A4811" w:rsidRDefault="001A4811" w:rsidP="001A4811">
                  <w:pPr>
                    <w:pStyle w:val="msoaccenttext5"/>
                    <w:widowControl w:val="0"/>
                  </w:pPr>
                  <w:r>
                    <w:t xml:space="preserve">Дьяконова В. 4 </w:t>
                  </w:r>
                  <w:r>
                    <w:rPr>
                      <w:lang w:val="en-US"/>
                    </w:rPr>
                    <w:t>«</w:t>
                  </w:r>
                  <w:r>
                    <w:t>А</w:t>
                  </w:r>
                  <w:r>
                    <w:rPr>
                      <w:lang w:val="en-US"/>
                    </w:rPr>
                    <w:t>»</w:t>
                  </w:r>
                  <w:r>
                    <w:t xml:space="preserve"> класс</w:t>
                  </w:r>
                </w:p>
              </w:txbxContent>
            </v:textbox>
            <w10:wrap type="tight"/>
          </v:shape>
        </w:pict>
      </w:r>
      <w:r w:rsidRPr="002076F8">
        <w:rPr>
          <w:noProof/>
          <w:sz w:val="24"/>
          <w:szCs w:val="24"/>
          <w:lang w:eastAsia="ru-RU"/>
        </w:rPr>
        <w:pict>
          <v:shape id="_x0000_s1247" type="#_x0000_t202" alt="" style="position:absolute;margin-left:10.4pt;margin-top:19.2pt;width:373pt;height:16.2pt;z-index:251774976;visibility:visible;mso-wrap-distance-left:2.88pt;mso-wrap-distance-top:2.88pt;mso-wrap-distance-right:2.88pt;mso-wrap-distance-bottom:2.88pt" wrapcoords="-43 -1228" o:regroupid="8" filled="f" stroked="f" strokecolor="black [0]" strokeweight="0" insetpen="t" o:clip="t" o:cliptowrap="t">
            <o:clippath o:v="m-43,-1228lxe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1A4811" w:rsidRDefault="001A4811" w:rsidP="001A4811">
                  <w:pPr>
                    <w:pStyle w:val="msoaccenttext8"/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Лицеист №1 19.10.2012 год</w:t>
                  </w:r>
                </w:p>
              </w:txbxContent>
            </v:textbox>
            <w10:wrap type="tight"/>
          </v:shape>
        </w:pict>
      </w:r>
      <w:r w:rsidRPr="002076F8">
        <w:rPr>
          <w:noProof/>
          <w:sz w:val="24"/>
          <w:szCs w:val="24"/>
          <w:lang w:eastAsia="ru-RU"/>
        </w:rPr>
        <w:pict>
          <v:shape id="_x0000_s1246" type="#_x0000_t202" alt="" style="position:absolute;margin-left:412.75pt;margin-top:19.2pt;width:120.95pt;height:16.2pt;z-index:251773952;visibility:visible;mso-wrap-distance-left:2.88pt;mso-wrap-distance-top:2.88pt;mso-wrap-distance-right:2.88pt;mso-wrap-distance-bottom:2.88pt" wrapcoords="-134 -1228" o:regroupid="8" filled="f" stroked="f" strokecolor="black [0]" strokeweight="0" insetpen="t" o:clip="t" o:cliptowrap="t">
            <o:clippath o:v="m-134,-1228lxe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1A4811" w:rsidRDefault="001A4811" w:rsidP="001A4811">
                  <w:pPr>
                    <w:pStyle w:val="msoaccenttext4"/>
                    <w:widowControl w:val="0"/>
                    <w:jc w:val="right"/>
                  </w:pPr>
                  <w:r>
                    <w:t xml:space="preserve">Стр. </w:t>
                  </w:r>
                  <w:fldSimple w:instr="Page">
                    <w:r>
                      <w:rPr>
                        <w:noProof/>
                      </w:rPr>
                      <w:t>5</w:t>
                    </w:r>
                  </w:fldSimple>
                </w:p>
              </w:txbxContent>
            </v:textbox>
            <w10:wrap type="tight"/>
          </v:shape>
        </w:pict>
      </w:r>
      <w:r w:rsidRPr="002076F8">
        <w:rPr>
          <w:noProof/>
          <w:sz w:val="24"/>
          <w:szCs w:val="24"/>
          <w:lang w:eastAsia="ru-RU"/>
        </w:rPr>
        <w:pict>
          <v:shape id="_x0000_s1244" type="#_x0000_t202" alt="" style="position:absolute;margin-left:10.4pt;margin-top:337.1pt;width:523.3pt;height:28.9pt;z-index:251771904;visibility:visible;mso-wrap-distance-left:2.88pt;mso-wrap-distance-top:2.88pt;mso-wrap-distance-right:2.88pt;mso-wrap-distance-bottom:2.88pt" wrapcoords="-31 -693" o:regroupid="8" filled="f" stroked="f" strokecolor="black [0]" strokeweight="0" insetpen="t" o:clip="t" o:cliptowrap="t">
            <o:clippath o:v="m-31,-693lxe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1A4811" w:rsidRDefault="001A4811" w:rsidP="001A4811">
                  <w:pPr>
                    <w:pStyle w:val="2"/>
                    <w:widowControl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Общешкольный конкурс рисунков</w:t>
                  </w:r>
                </w:p>
              </w:txbxContent>
            </v:textbox>
            <w10:wrap type="tight"/>
          </v:shape>
        </w:pict>
      </w:r>
      <w:r w:rsidRPr="002076F8">
        <w:rPr>
          <w:noProof/>
          <w:sz w:val="24"/>
          <w:szCs w:val="24"/>
          <w:lang w:eastAsia="ru-RU"/>
        </w:rPr>
        <w:pict>
          <v:shape id="_x0000_s1243" type="#_x0000_t202" alt="" style="position:absolute;margin-left:373.2pt;margin-top:366pt;width:160.5pt;height:374.05pt;z-index:251770880;visibility:visible;mso-wrap-distance-left:2.88pt;mso-wrap-distance-top:2.88pt;mso-wrap-distance-right:2.88pt;mso-wrap-distance-bottom:2.88pt" wrapcoords="-101 -55" o:regroupid="8" filled="f" stroked="f" strokecolor="black [0]" strokeweight="0" insetpen="t" o:clip="t" o:cliptowrap="t">
            <o:clippath o:v="m-101,-55lxe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1A4811" w:rsidRDefault="001A4811" w:rsidP="001A4811"/>
              </w:txbxContent>
            </v:textbox>
            <w10:wrap type="tight"/>
          </v:shape>
        </w:pict>
      </w:r>
      <w:r w:rsidRPr="002076F8">
        <w:rPr>
          <w:noProof/>
          <w:sz w:val="24"/>
          <w:szCs w:val="24"/>
          <w:lang w:eastAsia="ru-RU"/>
        </w:rPr>
        <w:pict>
          <v:shape id="_x0000_s1240" type="#_x0000_t202" alt="" style="position:absolute;margin-left:191.8pt;margin-top:79.6pt;width:160.5pt;height:249.45pt;z-index:251767808;visibility:visible;mso-wrap-distance-left:2.88pt;mso-wrap-distance-top:2.88pt;mso-wrap-distance-right:2.88pt;mso-wrap-distance-bottom:2.88pt" wrapcoords="-101 -81" o:regroupid="8" filled="f" stroked="f" strokecolor="black [0]" strokeweight="0" insetpen="t" o:clip="t" o:cliptowrap="t">
            <o:clippath o:v="m-101,-81lxe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1A4811" w:rsidRDefault="001A4811" w:rsidP="001A4811">
                  <w:pPr>
                    <w:widowControl w:val="0"/>
                  </w:pPr>
                  <w:r>
                    <w:t xml:space="preserve">зеленой травке,  греясь под солнышком на берегу речки. Смотришь на </w:t>
                  </w:r>
                  <w:proofErr w:type="spellStart"/>
                  <w:r>
                    <w:t>голубое</w:t>
                  </w:r>
                  <w:proofErr w:type="spellEnd"/>
                  <w:r>
                    <w:t>, бездонное небо и забываешь обо всем. А какой красивый лес на другой стороне Дона! Я люблю</w:t>
                  </w:r>
                  <w:proofErr w:type="gramStart"/>
                  <w:r>
                    <w:t xml:space="preserve"> ,</w:t>
                  </w:r>
                  <w:proofErr w:type="gramEnd"/>
                  <w:r>
                    <w:t xml:space="preserve"> когда с родителями бываю там. Какой чистый воздух, приятный запах, где-то недалеко щебечут птички, стрекочут кузнечики! Так же здорово у нас зимой. Много снега, сугробы</w:t>
                  </w:r>
                  <w:proofErr w:type="gramStart"/>
                  <w:r>
                    <w:t xml:space="preserve"> ,</w:t>
                  </w:r>
                  <w:proofErr w:type="gramEnd"/>
                  <w:r>
                    <w:t xml:space="preserve"> санки, горка. Все вокруг переливается, словно в сказке. Но самое дорогое- это моя любимая школа. Моя любимая учительница, которая учит нас быть добрыми, воспитанными, отзывчивыми. Многие девочки из нашего класса хотят </w:t>
                  </w:r>
                </w:p>
              </w:txbxContent>
            </v:textbox>
            <w10:wrap type="tight"/>
          </v:shape>
        </w:pict>
      </w:r>
      <w:r w:rsidRPr="002076F8">
        <w:rPr>
          <w:noProof/>
          <w:sz w:val="24"/>
          <w:szCs w:val="24"/>
          <w:lang w:eastAsia="ru-RU"/>
        </w:rPr>
        <w:pict>
          <v:shape id="_x0000_s1239" type="#_x0000_t202" alt="" style="position:absolute;margin-left:10.4pt;margin-top:79.6pt;width:160.5pt;height:249.45pt;z-index:-251549696;visibility:visible;mso-wrap-distance-left:2.88pt;mso-wrap-distance-top:2.88pt;mso-wrap-distance-right:2.88pt;mso-wrap-distance-bottom:2.88pt" wrapcoords="-101 -81" o:regroupid="8" filled="f" stroked="f" strokecolor="black [0]" strokeweight="0" insetpen="t" o:clip="t" o:cliptowrap="t">
            <o:clippath o:v="m-101,-81lxe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1A4811" w:rsidRDefault="001A4811" w:rsidP="001A4811">
                  <w:pPr>
                    <w:widowControl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Моя малая Родина.</w:t>
                  </w:r>
                </w:p>
                <w:p w:rsidR="001A4811" w:rsidRDefault="001A4811" w:rsidP="001A4811">
                  <w:pPr>
                    <w:widowControl w:val="0"/>
                    <w:jc w:val="right"/>
                  </w:pPr>
                  <w:r>
                    <w:t xml:space="preserve"> Во всей тебе и мощь видна,</w:t>
                  </w:r>
                </w:p>
                <w:p w:rsidR="001A4811" w:rsidRDefault="001A4811" w:rsidP="001A4811">
                  <w:pPr>
                    <w:widowControl w:val="0"/>
                  </w:pPr>
                  <w:r>
                    <w:t xml:space="preserve">               И сила с красотой,</w:t>
                  </w:r>
                </w:p>
                <w:p w:rsidR="001A4811" w:rsidRDefault="001A4811" w:rsidP="001A4811">
                  <w:pPr>
                    <w:widowControl w:val="0"/>
                  </w:pPr>
                  <w:r>
                    <w:t xml:space="preserve">               Недаром ты и названа</w:t>
                  </w:r>
                </w:p>
                <w:p w:rsidR="001A4811" w:rsidRDefault="001A4811" w:rsidP="001A4811">
                  <w:pPr>
                    <w:widowControl w:val="0"/>
                  </w:pPr>
                  <w:r>
                    <w:t xml:space="preserve">                Великой и святой.</w:t>
                  </w:r>
                </w:p>
                <w:p w:rsidR="001A4811" w:rsidRDefault="001A4811" w:rsidP="001A4811">
                  <w:pPr>
                    <w:widowControl w:val="0"/>
                    <w:jc w:val="right"/>
                  </w:pPr>
                  <w:r>
                    <w:t>(С.Д. Дрожжин)</w:t>
                  </w:r>
                </w:p>
                <w:p w:rsidR="001A4811" w:rsidRDefault="001A4811" w:rsidP="001A4811">
                  <w:pPr>
                    <w:widowControl w:val="0"/>
                  </w:pPr>
                  <w:r>
                    <w:t xml:space="preserve">             Когда я читаю эти строки, мне кажется, что они написаны о моей маленькой родине. У каждого человека она своя. Кто-то родился в большом городе</w:t>
                  </w:r>
                  <w:proofErr w:type="gramStart"/>
                  <w:r>
                    <w:t xml:space="preserve"> ,</w:t>
                  </w:r>
                  <w:proofErr w:type="gramEnd"/>
                  <w:r>
                    <w:t xml:space="preserve"> кто-то в небольшом селе. Мне очень хочется посмотреть разные города моей любимой страны. Но нет ничего красивее, чем родной уголок на берегу Дона. Это Верхний Мамон.</w:t>
                  </w:r>
                </w:p>
                <w:p w:rsidR="001A4811" w:rsidRDefault="001A4811" w:rsidP="001A4811">
                  <w:pPr>
                    <w:widowControl w:val="0"/>
                    <w:ind w:firstLine="708"/>
                    <w:rPr>
                      <w:sz w:val="20"/>
                      <w:szCs w:val="20"/>
                    </w:rPr>
                  </w:pPr>
                  <w:r>
                    <w:t xml:space="preserve">Я люблю его всегда. Летом, когда можно поваляться </w:t>
                  </w:r>
                  <w:proofErr w:type="gramStart"/>
                  <w:r>
                    <w:t>на</w:t>
                  </w:r>
                  <w:proofErr w:type="gramEnd"/>
                  <w:r>
                    <w:t xml:space="preserve"> </w:t>
                  </w:r>
                </w:p>
              </w:txbxContent>
            </v:textbox>
            <w10:wrap type="tight"/>
          </v:shape>
        </w:pict>
      </w:r>
      <w:r w:rsidR="00374D5F">
        <w:br w:type="page"/>
      </w:r>
    </w:p>
    <w:p w:rsidR="001A4811" w:rsidRDefault="001A4811" w:rsidP="001A4811">
      <w:pPr>
        <w:pStyle w:val="msoaccenttext4"/>
        <w:widowControl w:val="0"/>
        <w:jc w:val="right"/>
      </w:pPr>
      <w:r>
        <w:lastRenderedPageBreak/>
        <w:t>Стр. 6</w:t>
      </w:r>
    </w:p>
    <w:p w:rsidR="00374D5F" w:rsidRDefault="002076F8">
      <w:r w:rsidRPr="002076F8">
        <w:rPr>
          <w:noProof/>
          <w:sz w:val="24"/>
          <w:szCs w:val="24"/>
          <w:lang w:eastAsia="ru-RU"/>
        </w:rPr>
        <w:pict>
          <v:shape id="_x0000_s1280" type="#_x0000_t202" style="position:absolute;margin-left:31.55pt;margin-top:6.9pt;width:481.85pt;height:134pt;z-index:-251517952;mso-wrap-distance-left:2.88pt;mso-wrap-distance-top:2.88pt;mso-wrap-distance-right:2.88pt;mso-wrap-distance-bottom:2.88pt" filled="f" strokecolor="white" strokeweight="20pt" insetpen="t" o:cliptowrap="t">
            <v:stroke color2="none">
              <o:left v:ext="view" color="none" weight="14pt" joinstyle="miter" insetpen="t"/>
              <o:top v:ext="view" color="none" weight="14pt" joinstyle="miter" insetpen="t"/>
              <o:right v:ext="view" color="none" weight="14pt" joinstyle="miter" insetpen="t"/>
              <o:bottom v:ext="view" color="none" weight="14pt" joinstyle="miter" insetpen="t"/>
              <o:column v:ext="view" color="black [0]"/>
            </v:stroke>
            <v:shadow color="#ccc"/>
            <v:path o:extrusionok="f"/>
            <v:textbox style="mso-column-margin:2mm" inset="2.88pt,2.88pt,2.88pt,2.88pt">
              <w:txbxContent>
                <w:p w:rsidR="001A4811" w:rsidRDefault="001A4811" w:rsidP="001A4811">
                  <w:pPr>
                    <w:widowControl w:val="0"/>
                  </w:pPr>
                  <w:r>
                    <w:t xml:space="preserve">История школы – это не просто даты с </w:t>
                  </w:r>
                  <w:proofErr w:type="gramStart"/>
                  <w:r>
                    <w:t>перечислением</w:t>
                  </w:r>
                  <w:proofErr w:type="gramEnd"/>
                  <w:r>
                    <w:t xml:space="preserve"> каких- то значимых событий, история – это люди, их радости и переживания, их судьбы. История, она же живая, день за днем, как песок в часах – не остановить. Сначала – это маленькая тропинка от школы к дому, новый портфель, первый учитель, торжественная линейка, слезы из-за полученной </w:t>
                  </w:r>
                  <w:r w:rsidRPr="001A4811">
                    <w:t>«</w:t>
                  </w:r>
                  <w:r>
                    <w:t>двойки</w:t>
                  </w:r>
                  <w:r w:rsidRPr="001A4811">
                    <w:t xml:space="preserve">» </w:t>
                  </w:r>
                  <w:r>
                    <w:t xml:space="preserve">и гордость за </w:t>
                  </w:r>
                  <w:r w:rsidRPr="001A4811">
                    <w:t>«</w:t>
                  </w:r>
                  <w:r>
                    <w:t>пятерку</w:t>
                  </w:r>
                  <w:r w:rsidRPr="001A4811">
                    <w:t xml:space="preserve">» </w:t>
                  </w:r>
                  <w:r>
                    <w:t>в дневнике. Все это тоже история. И у каждого она своя – важная и навсегда.</w:t>
                  </w:r>
                </w:p>
                <w:p w:rsidR="001A4811" w:rsidRDefault="001A4811" w:rsidP="001A4811">
                  <w:pPr>
                    <w:widowControl w:val="0"/>
                  </w:pPr>
                  <w:r>
                    <w:t> </w:t>
                  </w:r>
                </w:p>
              </w:txbxContent>
            </v:textbox>
          </v:shape>
        </w:pict>
      </w:r>
      <w:r w:rsidRPr="002076F8">
        <w:rPr>
          <w:noProof/>
          <w:sz w:val="24"/>
          <w:szCs w:val="24"/>
          <w:lang w:eastAsia="ru-RU"/>
        </w:rPr>
        <w:pict>
          <v:shape id="_x0000_s1276" type="#_x0000_t202" style="position:absolute;margin-left:8.85pt;margin-top:-7.55pt;width:2in;height:18.35pt;z-index:251794432;mso-wrap-distance-left:2.88pt;mso-wrap-distance-top:2.88pt;mso-wrap-distance-right:2.88pt;mso-wrap-distance-bottom:2.88pt" o:regroupid="9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2mm" inset="2.88pt,2.88pt,2.88pt,2.88pt">
              <w:txbxContent>
                <w:p w:rsidR="001A4811" w:rsidRDefault="001A4811" w:rsidP="001A4811">
                  <w:pPr>
                    <w:pStyle w:val="msoaccenttext8"/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Лицеист №1 19.10.2012 год</w:t>
                  </w:r>
                </w:p>
              </w:txbxContent>
            </v:textbox>
          </v:shape>
        </w:pict>
      </w:r>
    </w:p>
    <w:p w:rsidR="001A4811" w:rsidRDefault="002076F8">
      <w:r w:rsidRPr="002076F8">
        <w:rPr>
          <w:noProof/>
          <w:sz w:val="24"/>
          <w:szCs w:val="24"/>
          <w:lang w:eastAsia="ru-RU"/>
        </w:rPr>
        <w:pict>
          <v:rect id="_x0000_s1278" style="position:absolute;margin-left:-20.9pt;margin-top:231.55pt;width:234.55pt;height:175.9pt;z-index:251796480;mso-wrap-edited:t;mso-wrap-distance-left:2.88pt;mso-wrap-distance-top:2.88pt;mso-wrap-distance-right:2.88pt;mso-wrap-distance-bottom:2.88pt" o:preferrelative="t" wrapcoords="-163 -134 -163 21677 21681 21677 21681 -134 -163 -134" o:regroupid="9" filled="f" stroked="f" strokecolor="black [0]" insetpen="t" o:clip="t" o:cliptowrap="t">
            <o:clippath o:v="m-163,-134r,21811l21681,21677r,-21811l-163,-134xe"/>
            <v:stroke>
              <o:left v:ext="view" color="black [0]" joinstyle="miter" insetpen="t"/>
              <o:top v:ext="view" color="black [0]" joinstyle="miter" insetpen="t"/>
              <o:right v:ext="view" color="black [0]" joinstyle="miter" insetpen="t"/>
              <o:bottom v:ext="view" color="black [0]" joinstyle="miter" insetpen="t"/>
              <o:column v:ext="view" color="black [0]"/>
            </v:stroke>
            <v:imagedata r:id="rId23" o:title=""/>
            <v:shadow color="#ccc"/>
            <v:path o:extrusionok="f"/>
            <o:lock v:ext="edit" aspectratio="t"/>
            <w10:wrap type="square"/>
          </v:rect>
        </w:pict>
      </w:r>
      <w:r w:rsidRPr="002076F8">
        <w:rPr>
          <w:noProof/>
          <w:sz w:val="24"/>
          <w:szCs w:val="24"/>
          <w:lang w:eastAsia="ru-RU"/>
        </w:rPr>
        <w:pict>
          <v:shape id="_x0000_s1271" type="#_x0000_t202" alt="" style="position:absolute;margin-left:213.65pt;margin-top:288.5pt;width:294.05pt;height:187.1pt;z-index:251789312;visibility:visible;mso-wrap-edited:f;mso-wrap-distance-left:2.88pt;mso-wrap-distance-top:2.88pt;mso-wrap-distance-right:2.88pt;mso-wrap-distance-bottom:2.88pt" o:regroupid="9" filled="f" stroked="f" strokecolor="black [0]" strokeweight="0" insetpen="t" o:cliptowrap="t">
            <v:stroke>
              <o:left v:ext="view" color="black [0]" weight="0" joinstyle="miter" insetpen="t"/>
              <o:top v:ext="view" color="black [0]" weight="0" joinstyle="miter" insetpen="t"/>
              <o:right v:ext="view" color="black [0]" weight="0" joinstyle="miter" insetpen="t"/>
              <o:bottom v:ext="view" color="black [0]" weight="0" joinstyle="miter" insetpen="t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1A4811" w:rsidRDefault="001A4811" w:rsidP="001A4811">
                  <w:pPr>
                    <w:pStyle w:val="msoaddress"/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19 октября 1811 года был открыт Царскосельский Императорский лицей. С тех пор 19 октября принято считать </w:t>
                  </w:r>
                  <w:r w:rsidRPr="001A4811">
                    <w:rPr>
                      <w:sz w:val="22"/>
                      <w:szCs w:val="22"/>
                    </w:rPr>
                    <w:t>«</w:t>
                  </w:r>
                  <w:r>
                    <w:rPr>
                      <w:sz w:val="22"/>
                      <w:szCs w:val="22"/>
                    </w:rPr>
                    <w:t>Днем Лицеиста</w:t>
                  </w:r>
                  <w:r w:rsidRPr="001A4811">
                    <w:rPr>
                      <w:sz w:val="22"/>
                      <w:szCs w:val="22"/>
                    </w:rPr>
                    <w:t>»</w:t>
                  </w:r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1A4811" w:rsidRDefault="001A4811" w:rsidP="001A4811">
                  <w:pPr>
                    <w:pStyle w:val="msoaddress"/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Сейчас идет подготовка к празднику </w:t>
                  </w:r>
                  <w:r w:rsidRPr="001A4811">
                    <w:rPr>
                      <w:sz w:val="22"/>
                      <w:szCs w:val="22"/>
                    </w:rPr>
                    <w:t>«</w:t>
                  </w:r>
                  <w:r>
                    <w:rPr>
                      <w:sz w:val="22"/>
                      <w:szCs w:val="22"/>
                    </w:rPr>
                    <w:t>День Лицеиста</w:t>
                  </w:r>
                  <w:r w:rsidRPr="001A4811">
                    <w:rPr>
                      <w:sz w:val="22"/>
                      <w:szCs w:val="22"/>
                    </w:rPr>
                    <w:t>»</w:t>
                  </w:r>
                  <w:r>
                    <w:rPr>
                      <w:sz w:val="22"/>
                      <w:szCs w:val="22"/>
                    </w:rPr>
                    <w:t xml:space="preserve">. </w:t>
                  </w:r>
                </w:p>
                <w:p w:rsidR="001A4811" w:rsidRDefault="001A4811" w:rsidP="001A4811">
                  <w:pPr>
                    <w:pStyle w:val="msoaddress"/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Ученики под руководством своих преподавателей готовят литературные постановки, музыкальные поздравления. Интересным моментом праздника будет демонстрация  видеофильма </w:t>
                  </w:r>
                  <w:r w:rsidRPr="001A4811">
                    <w:rPr>
                      <w:sz w:val="22"/>
                      <w:szCs w:val="22"/>
                    </w:rPr>
                    <w:t>«</w:t>
                  </w:r>
                  <w:r>
                    <w:rPr>
                      <w:sz w:val="22"/>
                      <w:szCs w:val="22"/>
                    </w:rPr>
                    <w:t>Сказ про Ивана</w:t>
                  </w:r>
                  <w:r w:rsidRPr="001A4811">
                    <w:rPr>
                      <w:sz w:val="22"/>
                      <w:szCs w:val="22"/>
                    </w:rPr>
                    <w:t xml:space="preserve">», </w:t>
                  </w:r>
                  <w:r>
                    <w:rPr>
                      <w:sz w:val="22"/>
                      <w:szCs w:val="22"/>
                    </w:rPr>
                    <w:t xml:space="preserve">этот фильм снят и смонтирован учащимися 8 –10 классов  видеостудии </w:t>
                  </w:r>
                  <w:r w:rsidRPr="001A4811">
                    <w:rPr>
                      <w:sz w:val="22"/>
                      <w:szCs w:val="22"/>
                    </w:rPr>
                    <w:t>«</w:t>
                  </w:r>
                  <w:r>
                    <w:rPr>
                      <w:sz w:val="22"/>
                      <w:szCs w:val="22"/>
                    </w:rPr>
                    <w:t>Росинка</w:t>
                  </w:r>
                  <w:r w:rsidRPr="001A4811">
                    <w:rPr>
                      <w:sz w:val="22"/>
                      <w:szCs w:val="22"/>
                    </w:rPr>
                    <w:t>»</w:t>
                  </w:r>
                  <w:r>
                    <w:rPr>
                      <w:sz w:val="22"/>
                      <w:szCs w:val="22"/>
                    </w:rPr>
                    <w:t xml:space="preserve">. Монтажёры и операторы—учащиеся 8 </w:t>
                  </w:r>
                  <w:r w:rsidRPr="001A4811">
                    <w:rPr>
                      <w:sz w:val="22"/>
                      <w:szCs w:val="22"/>
                    </w:rPr>
                    <w:t>«</w:t>
                  </w:r>
                  <w:r>
                    <w:rPr>
                      <w:sz w:val="22"/>
                      <w:szCs w:val="22"/>
                    </w:rPr>
                    <w:t>а</w:t>
                  </w:r>
                  <w:r w:rsidRPr="001A4811">
                    <w:rPr>
                      <w:sz w:val="22"/>
                      <w:szCs w:val="22"/>
                    </w:rPr>
                    <w:t>»</w:t>
                  </w:r>
                  <w:r>
                    <w:rPr>
                      <w:sz w:val="22"/>
                      <w:szCs w:val="22"/>
                    </w:rPr>
                    <w:t xml:space="preserve"> класса Павлов Д., Кривцов Е..В главной роли снялся ученик 10 </w:t>
                  </w:r>
                  <w:r w:rsidRPr="001A4811">
                    <w:rPr>
                      <w:sz w:val="22"/>
                      <w:szCs w:val="22"/>
                    </w:rPr>
                    <w:t>«</w:t>
                  </w:r>
                  <w:r>
                    <w:rPr>
                      <w:sz w:val="22"/>
                      <w:szCs w:val="22"/>
                    </w:rPr>
                    <w:t>а</w:t>
                  </w:r>
                  <w:r w:rsidRPr="001A4811">
                    <w:rPr>
                      <w:sz w:val="22"/>
                      <w:szCs w:val="22"/>
                    </w:rPr>
                    <w:t>»</w:t>
                  </w:r>
                  <w:r>
                    <w:rPr>
                      <w:sz w:val="22"/>
                      <w:szCs w:val="22"/>
                    </w:rPr>
                    <w:t xml:space="preserve"> класса Вакулин Роман.</w:t>
                  </w:r>
                </w:p>
                <w:p w:rsidR="001A4811" w:rsidRDefault="001A4811" w:rsidP="001A4811">
                  <w:pPr>
                    <w:pStyle w:val="msoaddress"/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С нетерпением ждем всех на это мероприятие!     </w:t>
                  </w:r>
                </w:p>
                <w:p w:rsidR="001A4811" w:rsidRDefault="001A4811" w:rsidP="001A4811">
                  <w:pPr>
                    <w:pStyle w:val="msoaddress"/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 </w:t>
                  </w:r>
                </w:p>
              </w:txbxContent>
            </v:textbox>
          </v:shape>
        </w:pict>
      </w:r>
      <w:r w:rsidRPr="002076F8">
        <w:rPr>
          <w:noProof/>
          <w:sz w:val="24"/>
          <w:szCs w:val="24"/>
          <w:lang w:eastAsia="ru-RU"/>
        </w:rPr>
        <w:pict>
          <v:shape id="_x0000_s1274" type="#_x0000_t202" alt="" style="position:absolute;margin-left:48.55pt;margin-top:486.95pt;width:193.6pt;height:25.9pt;z-index:251792384;visibility:visible;mso-wrap-edited:f;mso-wrap-distance-left:2.88pt;mso-wrap-distance-top:2.88pt;mso-wrap-distance-right:2.88pt;mso-wrap-distance-bottom:2.88pt" o:regroupid="9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1A4811" w:rsidRDefault="001A4811" w:rsidP="001A4811">
                  <w:pPr>
                    <w:pStyle w:val="2"/>
                    <w:widowControl w:val="0"/>
                    <w:jc w:val="center"/>
                  </w:pPr>
                  <w:r>
                    <w:rPr>
                      <w:b/>
                      <w:bCs/>
                    </w:rPr>
                    <w:t>Редакция газет</w:t>
                  </w:r>
                  <w:r>
                    <w:t>ы</w:t>
                  </w:r>
                </w:p>
              </w:txbxContent>
            </v:textbox>
          </v:shape>
        </w:pict>
      </w:r>
      <w:r w:rsidRPr="002076F8">
        <w:rPr>
          <w:noProof/>
          <w:sz w:val="24"/>
          <w:szCs w:val="24"/>
          <w:lang w:eastAsia="ru-RU"/>
        </w:rPr>
        <w:pict>
          <v:shape id="_x0000_s1273" type="#_x0000_t202" alt="" style="position:absolute;margin-left:17.35pt;margin-top:645.65pt;width:291.95pt;height:85.75pt;z-index:251791360;visibility:visible;mso-wrap-edited:f;mso-wrap-distance-left:2.88pt;mso-wrap-distance-top:2.88pt;mso-wrap-distance-right:2.88pt;mso-wrap-distance-bottom:2.88pt" o:regroupid="9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1A4811" w:rsidRDefault="001A4811" w:rsidP="001A4811">
                  <w:pPr>
                    <w:pStyle w:val="msoaccenttext5"/>
                    <w:widowControl w:val="0"/>
                    <w:jc w:val="left"/>
                    <w:rPr>
                      <w:rFonts w:ascii="Palatino Linotype" w:hAnsi="Palatino Linotype"/>
                      <w:b/>
                      <w:bCs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Palatino Linotype" w:hAnsi="Palatino Linotype"/>
                      <w:b/>
                      <w:bCs/>
                      <w:sz w:val="28"/>
                      <w:szCs w:val="28"/>
                      <w:u w:val="single"/>
                    </w:rPr>
                    <w:t xml:space="preserve">Ищите нас по адресу: Россия, </w:t>
                  </w:r>
                </w:p>
                <w:p w:rsidR="001A4811" w:rsidRDefault="001A4811" w:rsidP="001A4811">
                  <w:pPr>
                    <w:pStyle w:val="msoaccenttext5"/>
                    <w:widowControl w:val="0"/>
                    <w:jc w:val="left"/>
                    <w:rPr>
                      <w:rFonts w:ascii="Palatino Linotype" w:hAnsi="Palatino Linotype"/>
                      <w:b/>
                      <w:bCs/>
                      <w:sz w:val="28"/>
                      <w:szCs w:val="28"/>
                      <w:u w:val="single"/>
                    </w:rPr>
                  </w:pPr>
                  <w:proofErr w:type="gramStart"/>
                  <w:r>
                    <w:rPr>
                      <w:rFonts w:ascii="Palatino Linotype" w:hAnsi="Palatino Linotype"/>
                      <w:b/>
                      <w:bCs/>
                      <w:sz w:val="28"/>
                      <w:szCs w:val="28"/>
                      <w:u w:val="single"/>
                    </w:rPr>
                    <w:t>Воронежская</w:t>
                  </w:r>
                  <w:proofErr w:type="gramEnd"/>
                  <w:r>
                    <w:rPr>
                      <w:rFonts w:ascii="Palatino Linotype" w:hAnsi="Palatino Linotype"/>
                      <w:b/>
                      <w:bCs/>
                      <w:sz w:val="28"/>
                      <w:szCs w:val="28"/>
                      <w:u w:val="single"/>
                    </w:rPr>
                    <w:t xml:space="preserve"> обл., Верхнемамонский р-н, село Верхний Мамон, </w:t>
                  </w:r>
                </w:p>
                <w:p w:rsidR="001A4811" w:rsidRDefault="001A4811" w:rsidP="001A4811">
                  <w:pPr>
                    <w:pStyle w:val="msoaccenttext5"/>
                    <w:widowControl w:val="0"/>
                    <w:jc w:val="left"/>
                    <w:rPr>
                      <w:rFonts w:ascii="Palatino Linotype" w:hAnsi="Palatino Linotype"/>
                      <w:b/>
                      <w:bCs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Palatino Linotype" w:hAnsi="Palatino Linotype"/>
                      <w:b/>
                      <w:bCs/>
                      <w:sz w:val="28"/>
                      <w:szCs w:val="28"/>
                      <w:u w:val="single"/>
                    </w:rPr>
                    <w:t>ул. Школьная, д.7</w:t>
                  </w:r>
                </w:p>
              </w:txbxContent>
            </v:textbox>
          </v:shape>
        </w:pict>
      </w:r>
      <w:r w:rsidRPr="002076F8">
        <w:rPr>
          <w:noProof/>
          <w:sz w:val="24"/>
          <w:szCs w:val="24"/>
          <w:lang w:eastAsia="ru-RU"/>
        </w:rPr>
        <w:pict>
          <v:shape id="_x0000_s1272" type="#_x0000_t202" alt="" style="position:absolute;margin-left:8.85pt;margin-top:526.6pt;width:289.95pt;height:87.9pt;z-index:251790336;visibility:visible;mso-wrap-edited:f;mso-wrap-distance-left:2.88pt;mso-wrap-distance-top:2.88pt;mso-wrap-distance-right:2.88pt;mso-wrap-distance-bottom:2.88pt" o:regroupid="9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1A4811" w:rsidRDefault="001A4811" w:rsidP="001A4811">
                  <w:pPr>
                    <w:pStyle w:val="3"/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Главный редактор: М.Д. Куренкова,</w:t>
                  </w:r>
                </w:p>
                <w:p w:rsidR="001A4811" w:rsidRDefault="001A4811" w:rsidP="001A4811">
                  <w:pPr>
                    <w:pStyle w:val="3"/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Корреспонденты: О.В. Ковригина, Н.В. Косых</w:t>
                  </w:r>
                </w:p>
                <w:p w:rsidR="001A4811" w:rsidRDefault="001A4811" w:rsidP="001A4811">
                  <w:pPr>
                    <w:pStyle w:val="3"/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Оформление: Т.П. </w:t>
                  </w:r>
                  <w:proofErr w:type="spellStart"/>
                  <w:r>
                    <w:rPr>
                      <w:sz w:val="22"/>
                      <w:szCs w:val="22"/>
                    </w:rPr>
                    <w:t>Крикунова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, М.А. Попрядухина </w:t>
                  </w:r>
                </w:p>
                <w:p w:rsidR="001A4811" w:rsidRDefault="001A4811" w:rsidP="001A4811">
                  <w:pPr>
                    <w:pStyle w:val="3"/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 </w:t>
                  </w:r>
                </w:p>
              </w:txbxContent>
            </v:textbox>
          </v:shape>
        </w:pict>
      </w:r>
      <w:r w:rsidRPr="002076F8">
        <w:rPr>
          <w:noProof/>
          <w:sz w:val="24"/>
          <w:szCs w:val="24"/>
          <w:lang w:eastAsia="ru-RU"/>
        </w:rPr>
        <w:pict>
          <v:shape id="_x0000_s1270" type="#_x0000_t202" alt="" style="position:absolute;margin-left:244.1pt;margin-top:246pt;width:178.6pt;height:34pt;z-index:251788288;visibility:visible;mso-wrap-edited:f;mso-wrap-distance-left:2.88pt;mso-wrap-distance-top:2.88pt;mso-wrap-distance-right:2.88pt;mso-wrap-distance-bottom:2.88pt" o:regroupid="9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1A4811" w:rsidRDefault="001A4811" w:rsidP="001A4811">
                  <w:pPr>
                    <w:pStyle w:val="msoorganizationname2"/>
                    <w:widowControl w:val="0"/>
                    <w:rPr>
                      <w:b/>
                      <w:bCs/>
                      <w:i w:val="0"/>
                      <w:iCs w:val="0"/>
                    </w:rPr>
                  </w:pPr>
                  <w:r>
                    <w:rPr>
                      <w:b/>
                      <w:bCs/>
                      <w:i w:val="0"/>
                      <w:iCs w:val="0"/>
                    </w:rPr>
                    <w:t>СКОРО ДЕНЬ ЛИЦЕИСТА!</w:t>
                  </w:r>
                </w:p>
              </w:txbxContent>
            </v:textbox>
          </v:shape>
        </w:pict>
      </w:r>
      <w:r w:rsidRPr="002076F8">
        <w:rPr>
          <w:noProof/>
          <w:sz w:val="24"/>
          <w:szCs w:val="24"/>
          <w:lang w:eastAsia="ru-RU"/>
        </w:rPr>
        <w:pict>
          <v:rect id="_x0000_s1269" style="position:absolute;margin-left:317.8pt;margin-top:589pt;width:221.95pt;height:163.25pt;z-index:251787264;mso-wrap-edited:t;mso-wrap-distance-left:2.88pt;mso-wrap-distance-top:2.88pt;mso-wrap-distance-right:2.88pt;mso-wrap-distance-bottom:2.88pt" o:preferrelative="t" wrapcoords="-151 -164 -151 21693 21675 21693 21675 -164 -151 -164" o:regroupid="9" filled="f" strokecolor="white" strokeweight="20pt" insetpen="t" o:clip="t" o:cliptowrap="t">
            <o:clippath o:v="m-151,-164r,21857l21675,21693r,-21857l-151,-164xe"/>
            <v:stroke color2="none">
              <o:left v:ext="view" weight="20pt" joinstyle="miter" insetpen="t"/>
              <o:top v:ext="view" weight="20pt" joinstyle="miter" insetpen="t"/>
              <o:right v:ext="view" weight="20pt" joinstyle="miter" insetpen="t"/>
              <o:bottom v:ext="view" weight="20pt" joinstyle="miter" insetpen="t"/>
              <o:column v:ext="view" color="black [0]"/>
            </v:stroke>
            <v:imagedata r:id="rId4" o:title="fasad_skoli_1"/>
            <v:shadow color="#ccc"/>
            <v:path o:extrusionok="f"/>
            <o:lock v:ext="edit" aspectratio="t"/>
          </v:rect>
        </w:pict>
      </w:r>
      <w:r w:rsidR="000602A7">
        <w:rPr>
          <w:noProof/>
          <w:sz w:val="24"/>
          <w:szCs w:val="24"/>
          <w:lang w:eastAsia="ru-RU"/>
        </w:rPr>
        <w:drawing>
          <wp:anchor distT="36576" distB="36576" distL="36576" distR="36576" simplePos="0" relativeHeight="251725824" behindDoc="0" locked="0" layoutInCell="1" allowOverlap="1">
            <wp:simplePos x="0" y="0"/>
            <wp:positionH relativeFrom="column">
              <wp:posOffset>-3528060</wp:posOffset>
            </wp:positionH>
            <wp:positionV relativeFrom="paragraph">
              <wp:posOffset>7919720</wp:posOffset>
            </wp:positionV>
            <wp:extent cx="1800225" cy="1534795"/>
            <wp:effectExtent l="19050" t="0" r="9525" b="0"/>
            <wp:wrapNone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53479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1A4811" w:rsidRPr="001A4811" w:rsidRDefault="001A4811" w:rsidP="001A4811"/>
    <w:p w:rsidR="001A4811" w:rsidRPr="001A4811" w:rsidRDefault="001A4811" w:rsidP="001A4811"/>
    <w:p w:rsidR="001A4811" w:rsidRPr="001A4811" w:rsidRDefault="001A4811" w:rsidP="001A4811"/>
    <w:p w:rsidR="001A4811" w:rsidRPr="001A4811" w:rsidRDefault="002076F8" w:rsidP="001A4811">
      <w:r w:rsidRPr="002076F8">
        <w:rPr>
          <w:noProof/>
          <w:sz w:val="24"/>
          <w:szCs w:val="24"/>
          <w:lang w:eastAsia="ru-RU"/>
        </w:rPr>
        <w:pict>
          <v:rect id="_x0000_s1279" style="position:absolute;margin-left:298.8pt;margin-top:10.85pt;width:190.65pt;height:143pt;z-index:251797504;mso-wrap-distance-left:2.88pt;mso-wrap-distance-top:2.88pt;mso-wrap-distance-right:2.88pt;mso-wrap-distance-bottom:2.88pt" o:preferrelative="t" o:regroupid="9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imagedata r:id="rId25" o:title=""/>
            <v:shadow color="#ccc"/>
            <v:path o:extrusionok="f"/>
            <o:lock v:ext="edit" aspectratio="t"/>
            <w10:wrap type="square"/>
          </v:rect>
        </w:pict>
      </w:r>
    </w:p>
    <w:p w:rsidR="001A4811" w:rsidRPr="001A4811" w:rsidRDefault="002076F8" w:rsidP="001A4811">
      <w:r w:rsidRPr="002076F8">
        <w:rPr>
          <w:noProof/>
          <w:sz w:val="24"/>
          <w:szCs w:val="24"/>
          <w:lang w:eastAsia="ru-RU"/>
        </w:rPr>
        <w:pict>
          <v:shape id="_x0000_s1277" type="#_x0000_t202" style="position:absolute;margin-left:23.35pt;margin-top:-.35pt;width:299.4pt;height:115.25pt;z-index:251795456;mso-wrap-distance-left:2.88pt;mso-wrap-distance-top:2.88pt;mso-wrap-distance-right:2.88pt;mso-wrap-distance-bottom:2.88pt" o:regroupid="9" filled="f" strokecolor="white" strokeweight="20pt" insetpen="t" o:cliptowrap="t">
            <v:stroke color2="none">
              <o:left v:ext="view" color="none" weight="14pt" joinstyle="miter" insetpen="t"/>
              <o:top v:ext="view" color="none" weight="14pt" joinstyle="miter" insetpen="t"/>
              <o:right v:ext="view" color="none" weight="14pt" joinstyle="miter" insetpen="t"/>
              <o:bottom v:ext="view" color="none" weight="14pt" joinstyle="miter" insetpen="t"/>
              <o:column v:ext="view" color="black [0]"/>
            </v:stroke>
            <v:shadow color="#ccc"/>
            <v:path o:extrusionok="f"/>
            <v:textbox style="mso-column-margin:2mm" inset="2.88pt,2.88pt,2.88pt,2.88pt">
              <w:txbxContent>
                <w:p w:rsidR="001A4811" w:rsidRDefault="001A4811" w:rsidP="001A4811">
                  <w:pPr>
                    <w:widowControl w:val="0"/>
                  </w:pPr>
                  <w:r>
                    <w:t>Учителя всегда гордятся своими выпускниками. Они бережно хранят их фотографии, тетрадки, рисунки. Для них – это не просто память, для них – это целая жизнь. Значит, не зря жили, творили, ночей не спали…</w:t>
                  </w:r>
                </w:p>
                <w:p w:rsidR="001A4811" w:rsidRDefault="001A4811" w:rsidP="001A4811">
                  <w:pPr>
                    <w:widowControl w:val="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lang w:val="en-US"/>
                    </w:rPr>
                    <w:t> </w:t>
                  </w:r>
                </w:p>
                <w:p w:rsidR="001A4811" w:rsidRPr="001A4811" w:rsidRDefault="001A4811" w:rsidP="001A4811"/>
              </w:txbxContent>
            </v:textbox>
          </v:shape>
        </w:pict>
      </w:r>
    </w:p>
    <w:p w:rsidR="001A4811" w:rsidRPr="001A4811" w:rsidRDefault="001A4811" w:rsidP="001A4811"/>
    <w:p w:rsidR="001A4811" w:rsidRPr="001A4811" w:rsidRDefault="001A4811" w:rsidP="001A4811"/>
    <w:p w:rsidR="001A4811" w:rsidRDefault="001A4811" w:rsidP="001A4811"/>
    <w:p w:rsidR="00EE2F65" w:rsidRPr="001A4811" w:rsidRDefault="002076F8" w:rsidP="001A4811">
      <w:pPr>
        <w:tabs>
          <w:tab w:val="left" w:pos="5955"/>
        </w:tabs>
      </w:pPr>
      <w:r w:rsidRPr="002076F8">
        <w:rPr>
          <w:noProof/>
          <w:sz w:val="24"/>
          <w:szCs w:val="24"/>
          <w:lang w:eastAsia="ru-RU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275" type="#_x0000_t108" style="position:absolute;margin-left:320.65pt;margin-top:326.25pt;width:209.75pt;height:87.9pt;z-index:251793408;mso-wrap-distance-left:2.88pt;mso-wrap-distance-top:2.88pt;mso-wrap-distance-right:2.88pt;mso-wrap-distance-bottom:2.88pt" o:regroupid="9" adj="2700,16428" fillcolor="#7030a0" strokecolor="black [0]" o:cliptowrap="t">
            <v:fill color2="#fe3e02" rotate="t" angle="-90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2mm" inset="2.88pt,2.88pt,2.88pt,2.88pt">
              <w:txbxContent>
                <w:p w:rsidR="001A4811" w:rsidRDefault="001A4811" w:rsidP="001A4811">
                  <w:pPr>
                    <w:widowControl w:val="0"/>
                    <w:jc w:val="center"/>
                    <w:rPr>
                      <w:i/>
                      <w:iCs/>
                      <w:color w:val="FFFFFF"/>
                      <w:sz w:val="32"/>
                      <w:szCs w:val="32"/>
                    </w:rPr>
                  </w:pPr>
                  <w:r>
                    <w:rPr>
                      <w:i/>
                      <w:iCs/>
                      <w:color w:val="FFFFFF"/>
                      <w:sz w:val="32"/>
                      <w:szCs w:val="32"/>
                    </w:rPr>
                    <w:t>Мы в интернете:</w:t>
                  </w:r>
                </w:p>
                <w:p w:rsidR="001A4811" w:rsidRPr="001A4811" w:rsidRDefault="001A4811" w:rsidP="001A4811">
                  <w:pPr>
                    <w:widowControl w:val="0"/>
                    <w:rPr>
                      <w:rFonts w:ascii="Palatino Linotype" w:hAnsi="Palatino Linotype"/>
                      <w:color w:val="FFFFFF"/>
                      <w:sz w:val="32"/>
                      <w:szCs w:val="32"/>
                    </w:rPr>
                  </w:pPr>
                  <w:r>
                    <w:rPr>
                      <w:rFonts w:ascii="Palatino Linotype" w:hAnsi="Palatino Linotype"/>
                      <w:b/>
                      <w:bCs/>
                      <w:i/>
                      <w:iCs/>
                      <w:color w:val="FFFFFF"/>
                      <w:sz w:val="28"/>
                      <w:szCs w:val="28"/>
                      <w:u w:val="single"/>
                      <w:lang w:val="en-US"/>
                    </w:rPr>
                    <w:t>www</w:t>
                  </w:r>
                  <w:r w:rsidRPr="001A4811">
                    <w:rPr>
                      <w:rFonts w:ascii="Palatino Linotype" w:hAnsi="Palatino Linotype"/>
                      <w:b/>
                      <w:bCs/>
                      <w:i/>
                      <w:iCs/>
                      <w:color w:val="FFFFFF"/>
                      <w:sz w:val="28"/>
                      <w:szCs w:val="28"/>
                      <w:u w:val="single"/>
                    </w:rPr>
                    <w:t>.</w:t>
                  </w:r>
                  <w:proofErr w:type="spellStart"/>
                  <w:r>
                    <w:rPr>
                      <w:rFonts w:ascii="Palatino Linotype" w:hAnsi="Palatino Linotype"/>
                      <w:b/>
                      <w:bCs/>
                      <w:i/>
                      <w:iCs/>
                      <w:color w:val="FFFFFF"/>
                      <w:sz w:val="28"/>
                      <w:szCs w:val="28"/>
                      <w:u w:val="single"/>
                      <w:lang w:val="en-US"/>
                    </w:rPr>
                    <w:t>vmlicey</w:t>
                  </w:r>
                  <w:proofErr w:type="spellEnd"/>
                  <w:r w:rsidRPr="001A4811">
                    <w:rPr>
                      <w:rFonts w:ascii="Palatino Linotype" w:hAnsi="Palatino Linotype"/>
                      <w:b/>
                      <w:bCs/>
                      <w:i/>
                      <w:iCs/>
                      <w:color w:val="FFFFFF"/>
                      <w:sz w:val="28"/>
                      <w:szCs w:val="28"/>
                      <w:u w:val="single"/>
                    </w:rPr>
                    <w:t>.</w:t>
                  </w:r>
                  <w:proofErr w:type="spellStart"/>
                  <w:r>
                    <w:rPr>
                      <w:rFonts w:ascii="Palatino Linotype" w:hAnsi="Palatino Linotype"/>
                      <w:b/>
                      <w:bCs/>
                      <w:i/>
                      <w:iCs/>
                      <w:color w:val="FFFFFF"/>
                      <w:sz w:val="28"/>
                      <w:szCs w:val="28"/>
                      <w:u w:val="single"/>
                      <w:lang w:val="en-US"/>
                    </w:rPr>
                    <w:t>narod</w:t>
                  </w:r>
                  <w:proofErr w:type="spellEnd"/>
                  <w:r w:rsidRPr="001A4811">
                    <w:rPr>
                      <w:rFonts w:ascii="Palatino Linotype" w:hAnsi="Palatino Linotype"/>
                      <w:b/>
                      <w:bCs/>
                      <w:i/>
                      <w:iCs/>
                      <w:color w:val="FFFFFF"/>
                      <w:sz w:val="28"/>
                      <w:szCs w:val="28"/>
                      <w:u w:val="single"/>
                    </w:rPr>
                    <w:t>.</w:t>
                  </w:r>
                  <w:proofErr w:type="spellStart"/>
                  <w:r>
                    <w:rPr>
                      <w:rFonts w:ascii="Palatino Linotype" w:hAnsi="Palatino Linotype"/>
                      <w:b/>
                      <w:bCs/>
                      <w:i/>
                      <w:iCs/>
                      <w:color w:val="FFFFFF"/>
                      <w:sz w:val="28"/>
                      <w:szCs w:val="28"/>
                      <w:u w:val="single"/>
                      <w:lang w:val="en-US"/>
                    </w:rPr>
                    <w:t>ru</w:t>
                  </w:r>
                  <w:proofErr w:type="spellEnd"/>
                </w:p>
              </w:txbxContent>
            </v:textbox>
          </v:shape>
        </w:pict>
      </w:r>
      <w:r w:rsidR="001A4811">
        <w:tab/>
      </w:r>
    </w:p>
    <w:sectPr w:rsidR="00EE2F65" w:rsidRPr="001A4811" w:rsidSect="00A60D16">
      <w:type w:val="continuous"/>
      <w:pgSz w:w="11906" w:h="16838"/>
      <w:pgMar w:top="567" w:right="567" w:bottom="567" w:left="567" w:header="709" w:footer="709" w:gutter="17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32DE"/>
    <w:rsid w:val="000010BD"/>
    <w:rsid w:val="000015FA"/>
    <w:rsid w:val="00001B0F"/>
    <w:rsid w:val="000027EB"/>
    <w:rsid w:val="00007A41"/>
    <w:rsid w:val="000106CE"/>
    <w:rsid w:val="00010D71"/>
    <w:rsid w:val="0001117A"/>
    <w:rsid w:val="0001179A"/>
    <w:rsid w:val="00011CCA"/>
    <w:rsid w:val="00012C30"/>
    <w:rsid w:val="000131C5"/>
    <w:rsid w:val="00015535"/>
    <w:rsid w:val="00015A70"/>
    <w:rsid w:val="00015E64"/>
    <w:rsid w:val="0001720E"/>
    <w:rsid w:val="00017256"/>
    <w:rsid w:val="0002056B"/>
    <w:rsid w:val="00021889"/>
    <w:rsid w:val="0002212F"/>
    <w:rsid w:val="000237BD"/>
    <w:rsid w:val="00024F50"/>
    <w:rsid w:val="00024FE0"/>
    <w:rsid w:val="0002693E"/>
    <w:rsid w:val="00026D76"/>
    <w:rsid w:val="00026FC1"/>
    <w:rsid w:val="00027EFC"/>
    <w:rsid w:val="0003039F"/>
    <w:rsid w:val="000307A7"/>
    <w:rsid w:val="00030FCA"/>
    <w:rsid w:val="00031470"/>
    <w:rsid w:val="0003255E"/>
    <w:rsid w:val="000337BE"/>
    <w:rsid w:val="00034393"/>
    <w:rsid w:val="000344E3"/>
    <w:rsid w:val="00034C7C"/>
    <w:rsid w:val="00034DA3"/>
    <w:rsid w:val="00034FA2"/>
    <w:rsid w:val="0003778D"/>
    <w:rsid w:val="00037B3D"/>
    <w:rsid w:val="00042B60"/>
    <w:rsid w:val="00044DCF"/>
    <w:rsid w:val="00046556"/>
    <w:rsid w:val="00047D57"/>
    <w:rsid w:val="000508CA"/>
    <w:rsid w:val="00050C4C"/>
    <w:rsid w:val="000514CB"/>
    <w:rsid w:val="00053DDB"/>
    <w:rsid w:val="00054CBC"/>
    <w:rsid w:val="00054FBE"/>
    <w:rsid w:val="0005518E"/>
    <w:rsid w:val="00055572"/>
    <w:rsid w:val="00056808"/>
    <w:rsid w:val="000602A7"/>
    <w:rsid w:val="0006065C"/>
    <w:rsid w:val="00061383"/>
    <w:rsid w:val="00061B76"/>
    <w:rsid w:val="0006297F"/>
    <w:rsid w:val="000641B0"/>
    <w:rsid w:val="00064C67"/>
    <w:rsid w:val="0006553F"/>
    <w:rsid w:val="00066503"/>
    <w:rsid w:val="0006690A"/>
    <w:rsid w:val="00067C96"/>
    <w:rsid w:val="00067E73"/>
    <w:rsid w:val="00070973"/>
    <w:rsid w:val="00070B87"/>
    <w:rsid w:val="000725ED"/>
    <w:rsid w:val="000729E4"/>
    <w:rsid w:val="0007310C"/>
    <w:rsid w:val="0007378E"/>
    <w:rsid w:val="00073AFC"/>
    <w:rsid w:val="00073C70"/>
    <w:rsid w:val="00075C9C"/>
    <w:rsid w:val="00075EF3"/>
    <w:rsid w:val="000763BB"/>
    <w:rsid w:val="00076ED9"/>
    <w:rsid w:val="00076F66"/>
    <w:rsid w:val="00077373"/>
    <w:rsid w:val="00077F2F"/>
    <w:rsid w:val="00080317"/>
    <w:rsid w:val="00081CF4"/>
    <w:rsid w:val="00082AE7"/>
    <w:rsid w:val="00082C02"/>
    <w:rsid w:val="00082DAE"/>
    <w:rsid w:val="00083BA2"/>
    <w:rsid w:val="00084252"/>
    <w:rsid w:val="00084D7F"/>
    <w:rsid w:val="00084FD2"/>
    <w:rsid w:val="000853A4"/>
    <w:rsid w:val="00085C52"/>
    <w:rsid w:val="000861BB"/>
    <w:rsid w:val="0008682D"/>
    <w:rsid w:val="000875B6"/>
    <w:rsid w:val="00087875"/>
    <w:rsid w:val="00090A81"/>
    <w:rsid w:val="00091DAB"/>
    <w:rsid w:val="0009254B"/>
    <w:rsid w:val="00092C4D"/>
    <w:rsid w:val="00092D50"/>
    <w:rsid w:val="000930B6"/>
    <w:rsid w:val="00093E3F"/>
    <w:rsid w:val="0009439D"/>
    <w:rsid w:val="000955E6"/>
    <w:rsid w:val="00096B01"/>
    <w:rsid w:val="00096D9E"/>
    <w:rsid w:val="000A066E"/>
    <w:rsid w:val="000A0C47"/>
    <w:rsid w:val="000A10FF"/>
    <w:rsid w:val="000A3430"/>
    <w:rsid w:val="000A5436"/>
    <w:rsid w:val="000A5BBB"/>
    <w:rsid w:val="000A65E1"/>
    <w:rsid w:val="000B0805"/>
    <w:rsid w:val="000B1187"/>
    <w:rsid w:val="000B1A63"/>
    <w:rsid w:val="000B2635"/>
    <w:rsid w:val="000B2952"/>
    <w:rsid w:val="000B2A10"/>
    <w:rsid w:val="000B2B0D"/>
    <w:rsid w:val="000B39E3"/>
    <w:rsid w:val="000B5F65"/>
    <w:rsid w:val="000B7CC0"/>
    <w:rsid w:val="000C0179"/>
    <w:rsid w:val="000C1277"/>
    <w:rsid w:val="000C1C4E"/>
    <w:rsid w:val="000C3304"/>
    <w:rsid w:val="000C522B"/>
    <w:rsid w:val="000C7333"/>
    <w:rsid w:val="000C758E"/>
    <w:rsid w:val="000D08F5"/>
    <w:rsid w:val="000D0ECF"/>
    <w:rsid w:val="000D145F"/>
    <w:rsid w:val="000D1831"/>
    <w:rsid w:val="000D184E"/>
    <w:rsid w:val="000D1BBC"/>
    <w:rsid w:val="000D1BBD"/>
    <w:rsid w:val="000D2949"/>
    <w:rsid w:val="000D446F"/>
    <w:rsid w:val="000D4F5F"/>
    <w:rsid w:val="000D5956"/>
    <w:rsid w:val="000D750D"/>
    <w:rsid w:val="000E0238"/>
    <w:rsid w:val="000E152C"/>
    <w:rsid w:val="000E1674"/>
    <w:rsid w:val="000E1D85"/>
    <w:rsid w:val="000E3147"/>
    <w:rsid w:val="000E3927"/>
    <w:rsid w:val="000E4D6D"/>
    <w:rsid w:val="000E68AF"/>
    <w:rsid w:val="000F16AA"/>
    <w:rsid w:val="000F2281"/>
    <w:rsid w:val="000F23C2"/>
    <w:rsid w:val="000F3194"/>
    <w:rsid w:val="000F40B7"/>
    <w:rsid w:val="000F439A"/>
    <w:rsid w:val="000F43F2"/>
    <w:rsid w:val="000F6FA2"/>
    <w:rsid w:val="000F753D"/>
    <w:rsid w:val="000F7863"/>
    <w:rsid w:val="000F7A54"/>
    <w:rsid w:val="001009F5"/>
    <w:rsid w:val="00100B31"/>
    <w:rsid w:val="00101B8A"/>
    <w:rsid w:val="00102577"/>
    <w:rsid w:val="0010452A"/>
    <w:rsid w:val="00104FBF"/>
    <w:rsid w:val="001064F0"/>
    <w:rsid w:val="00106E9C"/>
    <w:rsid w:val="0010711A"/>
    <w:rsid w:val="00107CB7"/>
    <w:rsid w:val="00111D16"/>
    <w:rsid w:val="00112320"/>
    <w:rsid w:val="00112570"/>
    <w:rsid w:val="00112AE3"/>
    <w:rsid w:val="001133B2"/>
    <w:rsid w:val="00113832"/>
    <w:rsid w:val="0011565C"/>
    <w:rsid w:val="001159D0"/>
    <w:rsid w:val="00115F83"/>
    <w:rsid w:val="001170D9"/>
    <w:rsid w:val="001177EF"/>
    <w:rsid w:val="001200A0"/>
    <w:rsid w:val="00120C64"/>
    <w:rsid w:val="00120DC0"/>
    <w:rsid w:val="00120F38"/>
    <w:rsid w:val="00121667"/>
    <w:rsid w:val="00121BC9"/>
    <w:rsid w:val="00122623"/>
    <w:rsid w:val="00122C43"/>
    <w:rsid w:val="00123ADD"/>
    <w:rsid w:val="001240BF"/>
    <w:rsid w:val="00125A65"/>
    <w:rsid w:val="0012655D"/>
    <w:rsid w:val="00126ABE"/>
    <w:rsid w:val="00126B54"/>
    <w:rsid w:val="00127BF2"/>
    <w:rsid w:val="00130A5C"/>
    <w:rsid w:val="00131792"/>
    <w:rsid w:val="00131AE8"/>
    <w:rsid w:val="00132D6B"/>
    <w:rsid w:val="001343F6"/>
    <w:rsid w:val="00135292"/>
    <w:rsid w:val="00135922"/>
    <w:rsid w:val="00135CEB"/>
    <w:rsid w:val="001368F8"/>
    <w:rsid w:val="00136B1C"/>
    <w:rsid w:val="0014006B"/>
    <w:rsid w:val="0014081A"/>
    <w:rsid w:val="001420BB"/>
    <w:rsid w:val="0014249E"/>
    <w:rsid w:val="00143E13"/>
    <w:rsid w:val="001447A1"/>
    <w:rsid w:val="001454DF"/>
    <w:rsid w:val="001468D0"/>
    <w:rsid w:val="00147071"/>
    <w:rsid w:val="0014768F"/>
    <w:rsid w:val="0015012D"/>
    <w:rsid w:val="001508C7"/>
    <w:rsid w:val="00150B9A"/>
    <w:rsid w:val="001519C8"/>
    <w:rsid w:val="00151D6D"/>
    <w:rsid w:val="00153204"/>
    <w:rsid w:val="0015377E"/>
    <w:rsid w:val="001537B5"/>
    <w:rsid w:val="001537D0"/>
    <w:rsid w:val="001541B5"/>
    <w:rsid w:val="00155820"/>
    <w:rsid w:val="00155BF0"/>
    <w:rsid w:val="00155CD4"/>
    <w:rsid w:val="001561E7"/>
    <w:rsid w:val="00157915"/>
    <w:rsid w:val="001608E2"/>
    <w:rsid w:val="0016109C"/>
    <w:rsid w:val="00161D2C"/>
    <w:rsid w:val="001635F3"/>
    <w:rsid w:val="0016426B"/>
    <w:rsid w:val="001657BA"/>
    <w:rsid w:val="0016580C"/>
    <w:rsid w:val="001659B9"/>
    <w:rsid w:val="0016617E"/>
    <w:rsid w:val="00166326"/>
    <w:rsid w:val="00166330"/>
    <w:rsid w:val="0017094D"/>
    <w:rsid w:val="00170A91"/>
    <w:rsid w:val="00172B2E"/>
    <w:rsid w:val="00174215"/>
    <w:rsid w:val="00174935"/>
    <w:rsid w:val="00175CDD"/>
    <w:rsid w:val="00177303"/>
    <w:rsid w:val="001777AD"/>
    <w:rsid w:val="00180757"/>
    <w:rsid w:val="00181111"/>
    <w:rsid w:val="001813D1"/>
    <w:rsid w:val="0018158A"/>
    <w:rsid w:val="001831DF"/>
    <w:rsid w:val="00184A84"/>
    <w:rsid w:val="00185051"/>
    <w:rsid w:val="00186FB9"/>
    <w:rsid w:val="001879F5"/>
    <w:rsid w:val="0019096B"/>
    <w:rsid w:val="001909FF"/>
    <w:rsid w:val="001926B8"/>
    <w:rsid w:val="00192720"/>
    <w:rsid w:val="001928F2"/>
    <w:rsid w:val="001936CC"/>
    <w:rsid w:val="00193E7C"/>
    <w:rsid w:val="0019532F"/>
    <w:rsid w:val="00196F70"/>
    <w:rsid w:val="001A1893"/>
    <w:rsid w:val="001A197F"/>
    <w:rsid w:val="001A1D4A"/>
    <w:rsid w:val="001A233A"/>
    <w:rsid w:val="001A2E67"/>
    <w:rsid w:val="001A2F62"/>
    <w:rsid w:val="001A30CE"/>
    <w:rsid w:val="001A349E"/>
    <w:rsid w:val="001A3652"/>
    <w:rsid w:val="001A3D9C"/>
    <w:rsid w:val="001A44ED"/>
    <w:rsid w:val="001A4811"/>
    <w:rsid w:val="001A5473"/>
    <w:rsid w:val="001A63FB"/>
    <w:rsid w:val="001B01DC"/>
    <w:rsid w:val="001B01FD"/>
    <w:rsid w:val="001B0C87"/>
    <w:rsid w:val="001B1685"/>
    <w:rsid w:val="001B19A7"/>
    <w:rsid w:val="001B2B63"/>
    <w:rsid w:val="001B4761"/>
    <w:rsid w:val="001B4F6E"/>
    <w:rsid w:val="001B50F9"/>
    <w:rsid w:val="001B5744"/>
    <w:rsid w:val="001B5FF2"/>
    <w:rsid w:val="001B786C"/>
    <w:rsid w:val="001C019B"/>
    <w:rsid w:val="001C06A4"/>
    <w:rsid w:val="001C1521"/>
    <w:rsid w:val="001C1C72"/>
    <w:rsid w:val="001C394A"/>
    <w:rsid w:val="001C3BB1"/>
    <w:rsid w:val="001C44DE"/>
    <w:rsid w:val="001C505C"/>
    <w:rsid w:val="001C5918"/>
    <w:rsid w:val="001C5F39"/>
    <w:rsid w:val="001C6938"/>
    <w:rsid w:val="001C6E5A"/>
    <w:rsid w:val="001C71B1"/>
    <w:rsid w:val="001C7C7D"/>
    <w:rsid w:val="001D2E4D"/>
    <w:rsid w:val="001D3AFE"/>
    <w:rsid w:val="001D4B72"/>
    <w:rsid w:val="001D5665"/>
    <w:rsid w:val="001D5A17"/>
    <w:rsid w:val="001D5B09"/>
    <w:rsid w:val="001D763A"/>
    <w:rsid w:val="001D7C50"/>
    <w:rsid w:val="001D7E3E"/>
    <w:rsid w:val="001E045F"/>
    <w:rsid w:val="001E10EE"/>
    <w:rsid w:val="001E3459"/>
    <w:rsid w:val="001E3745"/>
    <w:rsid w:val="001E39D0"/>
    <w:rsid w:val="001E438A"/>
    <w:rsid w:val="001E6818"/>
    <w:rsid w:val="001E6F26"/>
    <w:rsid w:val="001E71D2"/>
    <w:rsid w:val="001F0C79"/>
    <w:rsid w:val="001F1AAA"/>
    <w:rsid w:val="001F62AC"/>
    <w:rsid w:val="001F63E5"/>
    <w:rsid w:val="001F6BBD"/>
    <w:rsid w:val="00200004"/>
    <w:rsid w:val="002006F4"/>
    <w:rsid w:val="002030EE"/>
    <w:rsid w:val="00203105"/>
    <w:rsid w:val="002047FC"/>
    <w:rsid w:val="00205EBC"/>
    <w:rsid w:val="0020615C"/>
    <w:rsid w:val="00206CA5"/>
    <w:rsid w:val="002076F8"/>
    <w:rsid w:val="00210676"/>
    <w:rsid w:val="00210FDE"/>
    <w:rsid w:val="00211899"/>
    <w:rsid w:val="00211AC6"/>
    <w:rsid w:val="00211D71"/>
    <w:rsid w:val="00211DD1"/>
    <w:rsid w:val="00211EE7"/>
    <w:rsid w:val="002123F2"/>
    <w:rsid w:val="002132D5"/>
    <w:rsid w:val="002134B8"/>
    <w:rsid w:val="002144D1"/>
    <w:rsid w:val="00214767"/>
    <w:rsid w:val="0021549D"/>
    <w:rsid w:val="00215672"/>
    <w:rsid w:val="0021622D"/>
    <w:rsid w:val="002177B7"/>
    <w:rsid w:val="00217A59"/>
    <w:rsid w:val="002203D2"/>
    <w:rsid w:val="0022102F"/>
    <w:rsid w:val="00221BAB"/>
    <w:rsid w:val="002228B0"/>
    <w:rsid w:val="00223230"/>
    <w:rsid w:val="0022396D"/>
    <w:rsid w:val="002246FF"/>
    <w:rsid w:val="00224CED"/>
    <w:rsid w:val="00224DDE"/>
    <w:rsid w:val="00224F58"/>
    <w:rsid w:val="002259D7"/>
    <w:rsid w:val="00226717"/>
    <w:rsid w:val="00227716"/>
    <w:rsid w:val="00227B30"/>
    <w:rsid w:val="00230CC7"/>
    <w:rsid w:val="002314B8"/>
    <w:rsid w:val="0023312D"/>
    <w:rsid w:val="0023337B"/>
    <w:rsid w:val="00235583"/>
    <w:rsid w:val="00236988"/>
    <w:rsid w:val="0024187F"/>
    <w:rsid w:val="0024207B"/>
    <w:rsid w:val="002428F4"/>
    <w:rsid w:val="00242E93"/>
    <w:rsid w:val="00243BAA"/>
    <w:rsid w:val="00243F74"/>
    <w:rsid w:val="00244A15"/>
    <w:rsid w:val="00245D6E"/>
    <w:rsid w:val="00247401"/>
    <w:rsid w:val="002479C5"/>
    <w:rsid w:val="0025057A"/>
    <w:rsid w:val="002510C6"/>
    <w:rsid w:val="00251826"/>
    <w:rsid w:val="00252827"/>
    <w:rsid w:val="00252B7B"/>
    <w:rsid w:val="00252C29"/>
    <w:rsid w:val="0025469A"/>
    <w:rsid w:val="0025470D"/>
    <w:rsid w:val="0025489B"/>
    <w:rsid w:val="00256A43"/>
    <w:rsid w:val="00261007"/>
    <w:rsid w:val="00261EE6"/>
    <w:rsid w:val="0026296E"/>
    <w:rsid w:val="00263B82"/>
    <w:rsid w:val="002643AA"/>
    <w:rsid w:val="00266C5A"/>
    <w:rsid w:val="0026721F"/>
    <w:rsid w:val="00267F49"/>
    <w:rsid w:val="00270409"/>
    <w:rsid w:val="00270692"/>
    <w:rsid w:val="00270782"/>
    <w:rsid w:val="00271ECB"/>
    <w:rsid w:val="0027225D"/>
    <w:rsid w:val="00272DAC"/>
    <w:rsid w:val="0027516C"/>
    <w:rsid w:val="00275400"/>
    <w:rsid w:val="00276A41"/>
    <w:rsid w:val="0027755C"/>
    <w:rsid w:val="00277C64"/>
    <w:rsid w:val="00280614"/>
    <w:rsid w:val="00280659"/>
    <w:rsid w:val="00280ACB"/>
    <w:rsid w:val="00280E68"/>
    <w:rsid w:val="00281947"/>
    <w:rsid w:val="00281F8E"/>
    <w:rsid w:val="002849E3"/>
    <w:rsid w:val="00284CFE"/>
    <w:rsid w:val="00287AFD"/>
    <w:rsid w:val="00287D75"/>
    <w:rsid w:val="002900B3"/>
    <w:rsid w:val="00290536"/>
    <w:rsid w:val="00290AB9"/>
    <w:rsid w:val="00290B00"/>
    <w:rsid w:val="00291213"/>
    <w:rsid w:val="00291F38"/>
    <w:rsid w:val="00292BFE"/>
    <w:rsid w:val="00293A0A"/>
    <w:rsid w:val="00293C29"/>
    <w:rsid w:val="00294410"/>
    <w:rsid w:val="0029452F"/>
    <w:rsid w:val="00294B48"/>
    <w:rsid w:val="002954E4"/>
    <w:rsid w:val="00297FDB"/>
    <w:rsid w:val="002A0D07"/>
    <w:rsid w:val="002A1599"/>
    <w:rsid w:val="002A1F65"/>
    <w:rsid w:val="002A202B"/>
    <w:rsid w:val="002A2FE9"/>
    <w:rsid w:val="002A5FDD"/>
    <w:rsid w:val="002A63FE"/>
    <w:rsid w:val="002A6C59"/>
    <w:rsid w:val="002A7EAC"/>
    <w:rsid w:val="002B1254"/>
    <w:rsid w:val="002B1AC6"/>
    <w:rsid w:val="002B4541"/>
    <w:rsid w:val="002B4A0D"/>
    <w:rsid w:val="002B506A"/>
    <w:rsid w:val="002B53E5"/>
    <w:rsid w:val="002B5696"/>
    <w:rsid w:val="002B6131"/>
    <w:rsid w:val="002B65A5"/>
    <w:rsid w:val="002B65B9"/>
    <w:rsid w:val="002B67E5"/>
    <w:rsid w:val="002B704F"/>
    <w:rsid w:val="002B7261"/>
    <w:rsid w:val="002C0355"/>
    <w:rsid w:val="002C101C"/>
    <w:rsid w:val="002C11CF"/>
    <w:rsid w:val="002C1A2F"/>
    <w:rsid w:val="002C1DD6"/>
    <w:rsid w:val="002C3684"/>
    <w:rsid w:val="002C5A3E"/>
    <w:rsid w:val="002C5DA8"/>
    <w:rsid w:val="002C6185"/>
    <w:rsid w:val="002C7CBF"/>
    <w:rsid w:val="002C7F35"/>
    <w:rsid w:val="002D0163"/>
    <w:rsid w:val="002D0257"/>
    <w:rsid w:val="002D02AF"/>
    <w:rsid w:val="002D0D82"/>
    <w:rsid w:val="002D0D96"/>
    <w:rsid w:val="002D0FD0"/>
    <w:rsid w:val="002D3C5F"/>
    <w:rsid w:val="002D5C57"/>
    <w:rsid w:val="002D6A0E"/>
    <w:rsid w:val="002D7279"/>
    <w:rsid w:val="002D7B9D"/>
    <w:rsid w:val="002D7F12"/>
    <w:rsid w:val="002E0386"/>
    <w:rsid w:val="002E20A3"/>
    <w:rsid w:val="002E3729"/>
    <w:rsid w:val="002E475B"/>
    <w:rsid w:val="002E49BF"/>
    <w:rsid w:val="002E6781"/>
    <w:rsid w:val="002E752D"/>
    <w:rsid w:val="002E7AC5"/>
    <w:rsid w:val="002F057F"/>
    <w:rsid w:val="002F05BB"/>
    <w:rsid w:val="002F0937"/>
    <w:rsid w:val="002F185A"/>
    <w:rsid w:val="002F1DAA"/>
    <w:rsid w:val="002F2885"/>
    <w:rsid w:val="002F35EB"/>
    <w:rsid w:val="002F3A90"/>
    <w:rsid w:val="002F44FF"/>
    <w:rsid w:val="002F65CD"/>
    <w:rsid w:val="002F6F38"/>
    <w:rsid w:val="002F7083"/>
    <w:rsid w:val="002F7829"/>
    <w:rsid w:val="00300302"/>
    <w:rsid w:val="00302411"/>
    <w:rsid w:val="00302505"/>
    <w:rsid w:val="00302586"/>
    <w:rsid w:val="003031B0"/>
    <w:rsid w:val="003036FD"/>
    <w:rsid w:val="00303A03"/>
    <w:rsid w:val="0030528B"/>
    <w:rsid w:val="00305AC9"/>
    <w:rsid w:val="00306BED"/>
    <w:rsid w:val="00310465"/>
    <w:rsid w:val="00311679"/>
    <w:rsid w:val="00311F61"/>
    <w:rsid w:val="003120F7"/>
    <w:rsid w:val="00312765"/>
    <w:rsid w:val="003137CE"/>
    <w:rsid w:val="003138E1"/>
    <w:rsid w:val="00313FA4"/>
    <w:rsid w:val="00314451"/>
    <w:rsid w:val="00314CA5"/>
    <w:rsid w:val="00315831"/>
    <w:rsid w:val="00316465"/>
    <w:rsid w:val="0031700F"/>
    <w:rsid w:val="00317C15"/>
    <w:rsid w:val="003205F8"/>
    <w:rsid w:val="00321B56"/>
    <w:rsid w:val="0032305B"/>
    <w:rsid w:val="0032309D"/>
    <w:rsid w:val="0032410A"/>
    <w:rsid w:val="003253C9"/>
    <w:rsid w:val="003263EF"/>
    <w:rsid w:val="00326573"/>
    <w:rsid w:val="00326A93"/>
    <w:rsid w:val="00326F0E"/>
    <w:rsid w:val="00327620"/>
    <w:rsid w:val="00327DF1"/>
    <w:rsid w:val="00330133"/>
    <w:rsid w:val="00330BE0"/>
    <w:rsid w:val="00330DC0"/>
    <w:rsid w:val="00331FC0"/>
    <w:rsid w:val="0033290F"/>
    <w:rsid w:val="003332E3"/>
    <w:rsid w:val="0033657E"/>
    <w:rsid w:val="00340152"/>
    <w:rsid w:val="00340521"/>
    <w:rsid w:val="00340C9D"/>
    <w:rsid w:val="00340EBC"/>
    <w:rsid w:val="0034178D"/>
    <w:rsid w:val="003424F9"/>
    <w:rsid w:val="00342C0A"/>
    <w:rsid w:val="003438CC"/>
    <w:rsid w:val="00344376"/>
    <w:rsid w:val="00344577"/>
    <w:rsid w:val="00344615"/>
    <w:rsid w:val="003450E1"/>
    <w:rsid w:val="003452E5"/>
    <w:rsid w:val="00346130"/>
    <w:rsid w:val="003511C1"/>
    <w:rsid w:val="003526DF"/>
    <w:rsid w:val="00352B4E"/>
    <w:rsid w:val="00355DE2"/>
    <w:rsid w:val="00356698"/>
    <w:rsid w:val="003567BF"/>
    <w:rsid w:val="00360D6C"/>
    <w:rsid w:val="00361123"/>
    <w:rsid w:val="003621D1"/>
    <w:rsid w:val="003622F0"/>
    <w:rsid w:val="00362D3E"/>
    <w:rsid w:val="00363170"/>
    <w:rsid w:val="00363697"/>
    <w:rsid w:val="00363B34"/>
    <w:rsid w:val="00363F78"/>
    <w:rsid w:val="00364473"/>
    <w:rsid w:val="0036459E"/>
    <w:rsid w:val="00365A55"/>
    <w:rsid w:val="00365B16"/>
    <w:rsid w:val="003700DC"/>
    <w:rsid w:val="0037212C"/>
    <w:rsid w:val="00372B9D"/>
    <w:rsid w:val="00373420"/>
    <w:rsid w:val="00373A2B"/>
    <w:rsid w:val="00373A4F"/>
    <w:rsid w:val="00374D5F"/>
    <w:rsid w:val="00375467"/>
    <w:rsid w:val="003756FF"/>
    <w:rsid w:val="0037572F"/>
    <w:rsid w:val="00375C1D"/>
    <w:rsid w:val="00376A41"/>
    <w:rsid w:val="00376CF5"/>
    <w:rsid w:val="003773E6"/>
    <w:rsid w:val="00382990"/>
    <w:rsid w:val="003836B3"/>
    <w:rsid w:val="00383DDD"/>
    <w:rsid w:val="00384A4A"/>
    <w:rsid w:val="00384EC8"/>
    <w:rsid w:val="00385C4E"/>
    <w:rsid w:val="00386D96"/>
    <w:rsid w:val="003918A2"/>
    <w:rsid w:val="00391F07"/>
    <w:rsid w:val="00392941"/>
    <w:rsid w:val="00392A04"/>
    <w:rsid w:val="00393CEC"/>
    <w:rsid w:val="003942CF"/>
    <w:rsid w:val="00394834"/>
    <w:rsid w:val="00394ADC"/>
    <w:rsid w:val="00394F0F"/>
    <w:rsid w:val="003950BB"/>
    <w:rsid w:val="00395FD7"/>
    <w:rsid w:val="0039627A"/>
    <w:rsid w:val="003979BA"/>
    <w:rsid w:val="00397CB9"/>
    <w:rsid w:val="003A0B08"/>
    <w:rsid w:val="003A0E99"/>
    <w:rsid w:val="003A1972"/>
    <w:rsid w:val="003A1AE0"/>
    <w:rsid w:val="003A1B3C"/>
    <w:rsid w:val="003A263E"/>
    <w:rsid w:val="003A2F63"/>
    <w:rsid w:val="003A30D9"/>
    <w:rsid w:val="003A3299"/>
    <w:rsid w:val="003A342F"/>
    <w:rsid w:val="003A3543"/>
    <w:rsid w:val="003A46F0"/>
    <w:rsid w:val="003A5AE2"/>
    <w:rsid w:val="003A73C3"/>
    <w:rsid w:val="003A7C70"/>
    <w:rsid w:val="003A7ED9"/>
    <w:rsid w:val="003B215D"/>
    <w:rsid w:val="003B29EB"/>
    <w:rsid w:val="003B2A35"/>
    <w:rsid w:val="003B3854"/>
    <w:rsid w:val="003B3CFA"/>
    <w:rsid w:val="003B4734"/>
    <w:rsid w:val="003B4A20"/>
    <w:rsid w:val="003B6379"/>
    <w:rsid w:val="003B7508"/>
    <w:rsid w:val="003B7AB7"/>
    <w:rsid w:val="003C4320"/>
    <w:rsid w:val="003C4BAE"/>
    <w:rsid w:val="003C53D3"/>
    <w:rsid w:val="003C5451"/>
    <w:rsid w:val="003C7F01"/>
    <w:rsid w:val="003C7F98"/>
    <w:rsid w:val="003D03F3"/>
    <w:rsid w:val="003D0E14"/>
    <w:rsid w:val="003D1127"/>
    <w:rsid w:val="003D1972"/>
    <w:rsid w:val="003D1B34"/>
    <w:rsid w:val="003D2754"/>
    <w:rsid w:val="003D2FB2"/>
    <w:rsid w:val="003D3083"/>
    <w:rsid w:val="003D48E1"/>
    <w:rsid w:val="003D540E"/>
    <w:rsid w:val="003D5D29"/>
    <w:rsid w:val="003D6833"/>
    <w:rsid w:val="003E0532"/>
    <w:rsid w:val="003E07AD"/>
    <w:rsid w:val="003E1A35"/>
    <w:rsid w:val="003E32C3"/>
    <w:rsid w:val="003E3F26"/>
    <w:rsid w:val="003E42F1"/>
    <w:rsid w:val="003E4B80"/>
    <w:rsid w:val="003E6054"/>
    <w:rsid w:val="003E7E30"/>
    <w:rsid w:val="003F091D"/>
    <w:rsid w:val="003F13EE"/>
    <w:rsid w:val="003F206A"/>
    <w:rsid w:val="003F3BE2"/>
    <w:rsid w:val="003F4A75"/>
    <w:rsid w:val="003F51BE"/>
    <w:rsid w:val="003F6D74"/>
    <w:rsid w:val="003F7D51"/>
    <w:rsid w:val="004007E8"/>
    <w:rsid w:val="00402401"/>
    <w:rsid w:val="004026CF"/>
    <w:rsid w:val="00402AE3"/>
    <w:rsid w:val="00402C4C"/>
    <w:rsid w:val="00403BF0"/>
    <w:rsid w:val="0040538F"/>
    <w:rsid w:val="00405819"/>
    <w:rsid w:val="00406B25"/>
    <w:rsid w:val="0041113F"/>
    <w:rsid w:val="004132F1"/>
    <w:rsid w:val="00414F1E"/>
    <w:rsid w:val="00415C4B"/>
    <w:rsid w:val="00415DFD"/>
    <w:rsid w:val="004162F0"/>
    <w:rsid w:val="00417318"/>
    <w:rsid w:val="00417722"/>
    <w:rsid w:val="00421FAD"/>
    <w:rsid w:val="00422089"/>
    <w:rsid w:val="00424A40"/>
    <w:rsid w:val="00424DA6"/>
    <w:rsid w:val="00424E3E"/>
    <w:rsid w:val="00425A21"/>
    <w:rsid w:val="00426B1E"/>
    <w:rsid w:val="004302DB"/>
    <w:rsid w:val="00431252"/>
    <w:rsid w:val="004315A8"/>
    <w:rsid w:val="004318D7"/>
    <w:rsid w:val="00432BA5"/>
    <w:rsid w:val="004334BE"/>
    <w:rsid w:val="00433776"/>
    <w:rsid w:val="00434B5F"/>
    <w:rsid w:val="0043506F"/>
    <w:rsid w:val="004360C9"/>
    <w:rsid w:val="00436F32"/>
    <w:rsid w:val="00436FAE"/>
    <w:rsid w:val="004373E0"/>
    <w:rsid w:val="00437501"/>
    <w:rsid w:val="0043799A"/>
    <w:rsid w:val="00437A05"/>
    <w:rsid w:val="00440D76"/>
    <w:rsid w:val="0044112C"/>
    <w:rsid w:val="004414EE"/>
    <w:rsid w:val="00442AC6"/>
    <w:rsid w:val="00442C40"/>
    <w:rsid w:val="00442DBC"/>
    <w:rsid w:val="00443867"/>
    <w:rsid w:val="004448C3"/>
    <w:rsid w:val="00445E32"/>
    <w:rsid w:val="00445EE0"/>
    <w:rsid w:val="00447AFC"/>
    <w:rsid w:val="00447E73"/>
    <w:rsid w:val="00452597"/>
    <w:rsid w:val="00453B1B"/>
    <w:rsid w:val="00455CD2"/>
    <w:rsid w:val="004560B0"/>
    <w:rsid w:val="0045666A"/>
    <w:rsid w:val="004568EE"/>
    <w:rsid w:val="00457334"/>
    <w:rsid w:val="00460325"/>
    <w:rsid w:val="00460860"/>
    <w:rsid w:val="004620C2"/>
    <w:rsid w:val="004624D5"/>
    <w:rsid w:val="004630E8"/>
    <w:rsid w:val="00463C83"/>
    <w:rsid w:val="00464274"/>
    <w:rsid w:val="004649E7"/>
    <w:rsid w:val="0046548F"/>
    <w:rsid w:val="0046759D"/>
    <w:rsid w:val="00467A82"/>
    <w:rsid w:val="00467A85"/>
    <w:rsid w:val="00467B74"/>
    <w:rsid w:val="00470AA6"/>
    <w:rsid w:val="00470C84"/>
    <w:rsid w:val="004716BA"/>
    <w:rsid w:val="00472969"/>
    <w:rsid w:val="0047401C"/>
    <w:rsid w:val="00474381"/>
    <w:rsid w:val="00475099"/>
    <w:rsid w:val="004753E9"/>
    <w:rsid w:val="00476E95"/>
    <w:rsid w:val="004776EF"/>
    <w:rsid w:val="004777D3"/>
    <w:rsid w:val="0047789D"/>
    <w:rsid w:val="00477FF2"/>
    <w:rsid w:val="00480E4F"/>
    <w:rsid w:val="00481F89"/>
    <w:rsid w:val="00482CE7"/>
    <w:rsid w:val="00482FF6"/>
    <w:rsid w:val="00483768"/>
    <w:rsid w:val="00484603"/>
    <w:rsid w:val="004856F1"/>
    <w:rsid w:val="00486AE3"/>
    <w:rsid w:val="0049052B"/>
    <w:rsid w:val="00491E59"/>
    <w:rsid w:val="0049230F"/>
    <w:rsid w:val="00493640"/>
    <w:rsid w:val="00494D49"/>
    <w:rsid w:val="00495249"/>
    <w:rsid w:val="00495B23"/>
    <w:rsid w:val="00496383"/>
    <w:rsid w:val="00496DEE"/>
    <w:rsid w:val="004979AC"/>
    <w:rsid w:val="004A0499"/>
    <w:rsid w:val="004A1EC3"/>
    <w:rsid w:val="004A245A"/>
    <w:rsid w:val="004A30F5"/>
    <w:rsid w:val="004A6114"/>
    <w:rsid w:val="004A7081"/>
    <w:rsid w:val="004A71F1"/>
    <w:rsid w:val="004A7D67"/>
    <w:rsid w:val="004B097A"/>
    <w:rsid w:val="004B09AD"/>
    <w:rsid w:val="004B12BA"/>
    <w:rsid w:val="004B1396"/>
    <w:rsid w:val="004B13D5"/>
    <w:rsid w:val="004B275D"/>
    <w:rsid w:val="004B2DFC"/>
    <w:rsid w:val="004B2E83"/>
    <w:rsid w:val="004B5014"/>
    <w:rsid w:val="004B5A16"/>
    <w:rsid w:val="004B5DCC"/>
    <w:rsid w:val="004B687C"/>
    <w:rsid w:val="004B7854"/>
    <w:rsid w:val="004C0CED"/>
    <w:rsid w:val="004C1EEA"/>
    <w:rsid w:val="004C33B3"/>
    <w:rsid w:val="004C3644"/>
    <w:rsid w:val="004C39F4"/>
    <w:rsid w:val="004C4DD7"/>
    <w:rsid w:val="004C51B3"/>
    <w:rsid w:val="004C5589"/>
    <w:rsid w:val="004C5645"/>
    <w:rsid w:val="004C5A64"/>
    <w:rsid w:val="004C6E6B"/>
    <w:rsid w:val="004C7246"/>
    <w:rsid w:val="004D0862"/>
    <w:rsid w:val="004D0E2B"/>
    <w:rsid w:val="004D17A0"/>
    <w:rsid w:val="004D219B"/>
    <w:rsid w:val="004D3ADC"/>
    <w:rsid w:val="004D4910"/>
    <w:rsid w:val="004D50C1"/>
    <w:rsid w:val="004D67A2"/>
    <w:rsid w:val="004D7034"/>
    <w:rsid w:val="004D75ED"/>
    <w:rsid w:val="004D7604"/>
    <w:rsid w:val="004E0207"/>
    <w:rsid w:val="004E08DD"/>
    <w:rsid w:val="004E14F5"/>
    <w:rsid w:val="004E2F3B"/>
    <w:rsid w:val="004E3CF1"/>
    <w:rsid w:val="004E4C28"/>
    <w:rsid w:val="004E4EAA"/>
    <w:rsid w:val="004E52E5"/>
    <w:rsid w:val="004E5543"/>
    <w:rsid w:val="004E55C4"/>
    <w:rsid w:val="004E5B0E"/>
    <w:rsid w:val="004E69D6"/>
    <w:rsid w:val="004E77F0"/>
    <w:rsid w:val="004E7B7B"/>
    <w:rsid w:val="004F02F2"/>
    <w:rsid w:val="004F077E"/>
    <w:rsid w:val="004F1B5F"/>
    <w:rsid w:val="004F322C"/>
    <w:rsid w:val="004F3280"/>
    <w:rsid w:val="004F460E"/>
    <w:rsid w:val="004F58FB"/>
    <w:rsid w:val="004F5A3C"/>
    <w:rsid w:val="004F5AC1"/>
    <w:rsid w:val="004F7A9E"/>
    <w:rsid w:val="00500363"/>
    <w:rsid w:val="00501B28"/>
    <w:rsid w:val="00503B42"/>
    <w:rsid w:val="005054D1"/>
    <w:rsid w:val="00505E1C"/>
    <w:rsid w:val="00505EE2"/>
    <w:rsid w:val="0050639D"/>
    <w:rsid w:val="00506852"/>
    <w:rsid w:val="00506B01"/>
    <w:rsid w:val="00506FC6"/>
    <w:rsid w:val="0050762C"/>
    <w:rsid w:val="00507A4F"/>
    <w:rsid w:val="00507CC3"/>
    <w:rsid w:val="00507D5B"/>
    <w:rsid w:val="00507EF2"/>
    <w:rsid w:val="00512ED2"/>
    <w:rsid w:val="0051332B"/>
    <w:rsid w:val="00513444"/>
    <w:rsid w:val="00513461"/>
    <w:rsid w:val="0051372C"/>
    <w:rsid w:val="00513B2C"/>
    <w:rsid w:val="00513F3F"/>
    <w:rsid w:val="00514438"/>
    <w:rsid w:val="00516078"/>
    <w:rsid w:val="00517A6A"/>
    <w:rsid w:val="00520593"/>
    <w:rsid w:val="00521DEB"/>
    <w:rsid w:val="005223B7"/>
    <w:rsid w:val="00523391"/>
    <w:rsid w:val="00524A69"/>
    <w:rsid w:val="0052591B"/>
    <w:rsid w:val="00526A8C"/>
    <w:rsid w:val="00526BA9"/>
    <w:rsid w:val="00526DAC"/>
    <w:rsid w:val="005270FA"/>
    <w:rsid w:val="00530862"/>
    <w:rsid w:val="00531820"/>
    <w:rsid w:val="0053237E"/>
    <w:rsid w:val="00532EAB"/>
    <w:rsid w:val="00533A35"/>
    <w:rsid w:val="00533BE2"/>
    <w:rsid w:val="00534887"/>
    <w:rsid w:val="005350F6"/>
    <w:rsid w:val="00535B19"/>
    <w:rsid w:val="00535F4C"/>
    <w:rsid w:val="00536781"/>
    <w:rsid w:val="0054051B"/>
    <w:rsid w:val="00540999"/>
    <w:rsid w:val="00540EAD"/>
    <w:rsid w:val="00540F57"/>
    <w:rsid w:val="005410FA"/>
    <w:rsid w:val="00541DD8"/>
    <w:rsid w:val="00542708"/>
    <w:rsid w:val="00543212"/>
    <w:rsid w:val="00544458"/>
    <w:rsid w:val="0054558F"/>
    <w:rsid w:val="00545D33"/>
    <w:rsid w:val="00545EF6"/>
    <w:rsid w:val="00546216"/>
    <w:rsid w:val="00546491"/>
    <w:rsid w:val="00546EDF"/>
    <w:rsid w:val="00547953"/>
    <w:rsid w:val="005505E3"/>
    <w:rsid w:val="00551D2C"/>
    <w:rsid w:val="00551EF6"/>
    <w:rsid w:val="00552B4D"/>
    <w:rsid w:val="00552C32"/>
    <w:rsid w:val="005534B8"/>
    <w:rsid w:val="0055534D"/>
    <w:rsid w:val="005565EC"/>
    <w:rsid w:val="00557278"/>
    <w:rsid w:val="00560014"/>
    <w:rsid w:val="00560281"/>
    <w:rsid w:val="00560535"/>
    <w:rsid w:val="00560FB1"/>
    <w:rsid w:val="00561280"/>
    <w:rsid w:val="00564BCA"/>
    <w:rsid w:val="00564F8E"/>
    <w:rsid w:val="005655B1"/>
    <w:rsid w:val="00565C06"/>
    <w:rsid w:val="00566541"/>
    <w:rsid w:val="00566668"/>
    <w:rsid w:val="00566DDC"/>
    <w:rsid w:val="005673B9"/>
    <w:rsid w:val="00570D99"/>
    <w:rsid w:val="0057129E"/>
    <w:rsid w:val="00572566"/>
    <w:rsid w:val="005727A4"/>
    <w:rsid w:val="00573792"/>
    <w:rsid w:val="00573EEC"/>
    <w:rsid w:val="00574A98"/>
    <w:rsid w:val="0057557B"/>
    <w:rsid w:val="00575AA6"/>
    <w:rsid w:val="00575D64"/>
    <w:rsid w:val="00581AFB"/>
    <w:rsid w:val="00581FE4"/>
    <w:rsid w:val="00582691"/>
    <w:rsid w:val="0058301E"/>
    <w:rsid w:val="00583584"/>
    <w:rsid w:val="00583837"/>
    <w:rsid w:val="00585AA4"/>
    <w:rsid w:val="00585DB6"/>
    <w:rsid w:val="005861C5"/>
    <w:rsid w:val="00590129"/>
    <w:rsid w:val="00590A0F"/>
    <w:rsid w:val="00590FCD"/>
    <w:rsid w:val="005914C9"/>
    <w:rsid w:val="00591675"/>
    <w:rsid w:val="00591A09"/>
    <w:rsid w:val="00592CBC"/>
    <w:rsid w:val="00593068"/>
    <w:rsid w:val="005930EA"/>
    <w:rsid w:val="00594E47"/>
    <w:rsid w:val="005955D3"/>
    <w:rsid w:val="005967B2"/>
    <w:rsid w:val="005967F3"/>
    <w:rsid w:val="00596C8C"/>
    <w:rsid w:val="005A10B0"/>
    <w:rsid w:val="005A190A"/>
    <w:rsid w:val="005A40CC"/>
    <w:rsid w:val="005A5C99"/>
    <w:rsid w:val="005B08B2"/>
    <w:rsid w:val="005B0E73"/>
    <w:rsid w:val="005B15E7"/>
    <w:rsid w:val="005B19FD"/>
    <w:rsid w:val="005B1BD5"/>
    <w:rsid w:val="005B4A0F"/>
    <w:rsid w:val="005B4D69"/>
    <w:rsid w:val="005B4EA3"/>
    <w:rsid w:val="005B57D5"/>
    <w:rsid w:val="005B5BCA"/>
    <w:rsid w:val="005B5DA5"/>
    <w:rsid w:val="005B70DC"/>
    <w:rsid w:val="005B7A1E"/>
    <w:rsid w:val="005B7E1C"/>
    <w:rsid w:val="005C0A41"/>
    <w:rsid w:val="005C0CC3"/>
    <w:rsid w:val="005C0D75"/>
    <w:rsid w:val="005C0E23"/>
    <w:rsid w:val="005C1047"/>
    <w:rsid w:val="005C169B"/>
    <w:rsid w:val="005C2268"/>
    <w:rsid w:val="005C2541"/>
    <w:rsid w:val="005C258A"/>
    <w:rsid w:val="005C2EBC"/>
    <w:rsid w:val="005C3886"/>
    <w:rsid w:val="005C4B6D"/>
    <w:rsid w:val="005C5956"/>
    <w:rsid w:val="005C7759"/>
    <w:rsid w:val="005D2777"/>
    <w:rsid w:val="005D2B97"/>
    <w:rsid w:val="005D3051"/>
    <w:rsid w:val="005D372C"/>
    <w:rsid w:val="005D4283"/>
    <w:rsid w:val="005D5811"/>
    <w:rsid w:val="005D6BA0"/>
    <w:rsid w:val="005D7995"/>
    <w:rsid w:val="005D7ACC"/>
    <w:rsid w:val="005E050E"/>
    <w:rsid w:val="005E163B"/>
    <w:rsid w:val="005E181B"/>
    <w:rsid w:val="005E1847"/>
    <w:rsid w:val="005E1BAD"/>
    <w:rsid w:val="005E2635"/>
    <w:rsid w:val="005E43EE"/>
    <w:rsid w:val="005E4509"/>
    <w:rsid w:val="005E46F8"/>
    <w:rsid w:val="005E6927"/>
    <w:rsid w:val="005E6D31"/>
    <w:rsid w:val="005E7C4C"/>
    <w:rsid w:val="005F0C21"/>
    <w:rsid w:val="005F0F26"/>
    <w:rsid w:val="005F372D"/>
    <w:rsid w:val="005F3857"/>
    <w:rsid w:val="005F3CAC"/>
    <w:rsid w:val="005F3CBF"/>
    <w:rsid w:val="005F5C73"/>
    <w:rsid w:val="005F70AA"/>
    <w:rsid w:val="006008F9"/>
    <w:rsid w:val="006010DA"/>
    <w:rsid w:val="006031E6"/>
    <w:rsid w:val="00603716"/>
    <w:rsid w:val="0060490E"/>
    <w:rsid w:val="00604BBE"/>
    <w:rsid w:val="0060569E"/>
    <w:rsid w:val="00606162"/>
    <w:rsid w:val="00606352"/>
    <w:rsid w:val="00610DF7"/>
    <w:rsid w:val="006116D7"/>
    <w:rsid w:val="00612404"/>
    <w:rsid w:val="0061258B"/>
    <w:rsid w:val="00612601"/>
    <w:rsid w:val="00612701"/>
    <w:rsid w:val="00612747"/>
    <w:rsid w:val="00612A64"/>
    <w:rsid w:val="00612EC8"/>
    <w:rsid w:val="00612F41"/>
    <w:rsid w:val="006131CC"/>
    <w:rsid w:val="006136E1"/>
    <w:rsid w:val="00614391"/>
    <w:rsid w:val="006145B7"/>
    <w:rsid w:val="00616028"/>
    <w:rsid w:val="00616E65"/>
    <w:rsid w:val="006174EB"/>
    <w:rsid w:val="0062030D"/>
    <w:rsid w:val="0062051D"/>
    <w:rsid w:val="006207A5"/>
    <w:rsid w:val="00620A34"/>
    <w:rsid w:val="00620DC0"/>
    <w:rsid w:val="00620F37"/>
    <w:rsid w:val="006210A2"/>
    <w:rsid w:val="00621528"/>
    <w:rsid w:val="006218E2"/>
    <w:rsid w:val="00623409"/>
    <w:rsid w:val="00623A80"/>
    <w:rsid w:val="006258D2"/>
    <w:rsid w:val="0062736C"/>
    <w:rsid w:val="00630C46"/>
    <w:rsid w:val="0063130E"/>
    <w:rsid w:val="00631C05"/>
    <w:rsid w:val="0063267C"/>
    <w:rsid w:val="0063360D"/>
    <w:rsid w:val="00633DB3"/>
    <w:rsid w:val="00634E4A"/>
    <w:rsid w:val="006354B3"/>
    <w:rsid w:val="0063626C"/>
    <w:rsid w:val="006372B7"/>
    <w:rsid w:val="00637683"/>
    <w:rsid w:val="00640594"/>
    <w:rsid w:val="00640EEC"/>
    <w:rsid w:val="00643036"/>
    <w:rsid w:val="00643B69"/>
    <w:rsid w:val="006449AD"/>
    <w:rsid w:val="006449EA"/>
    <w:rsid w:val="00644FD0"/>
    <w:rsid w:val="006455BD"/>
    <w:rsid w:val="006458E6"/>
    <w:rsid w:val="00645B29"/>
    <w:rsid w:val="00647E5A"/>
    <w:rsid w:val="0065061B"/>
    <w:rsid w:val="00650E21"/>
    <w:rsid w:val="0065113C"/>
    <w:rsid w:val="006515A4"/>
    <w:rsid w:val="006517CB"/>
    <w:rsid w:val="006518AA"/>
    <w:rsid w:val="0065203B"/>
    <w:rsid w:val="0065216A"/>
    <w:rsid w:val="00652247"/>
    <w:rsid w:val="00652531"/>
    <w:rsid w:val="00652BD4"/>
    <w:rsid w:val="006539C1"/>
    <w:rsid w:val="0065462D"/>
    <w:rsid w:val="006547B4"/>
    <w:rsid w:val="006555B1"/>
    <w:rsid w:val="006567FB"/>
    <w:rsid w:val="00661617"/>
    <w:rsid w:val="00663C8C"/>
    <w:rsid w:val="0066414C"/>
    <w:rsid w:val="006641D6"/>
    <w:rsid w:val="0066480C"/>
    <w:rsid w:val="00664E3C"/>
    <w:rsid w:val="00665DC3"/>
    <w:rsid w:val="00665F48"/>
    <w:rsid w:val="0066633A"/>
    <w:rsid w:val="006675DD"/>
    <w:rsid w:val="00667EE5"/>
    <w:rsid w:val="006705BF"/>
    <w:rsid w:val="006715C0"/>
    <w:rsid w:val="0067233B"/>
    <w:rsid w:val="006729A0"/>
    <w:rsid w:val="006729F9"/>
    <w:rsid w:val="00672CAD"/>
    <w:rsid w:val="00673ED3"/>
    <w:rsid w:val="00673F27"/>
    <w:rsid w:val="006744D9"/>
    <w:rsid w:val="006748CC"/>
    <w:rsid w:val="00674A97"/>
    <w:rsid w:val="006758B0"/>
    <w:rsid w:val="00675CD7"/>
    <w:rsid w:val="00676346"/>
    <w:rsid w:val="00676580"/>
    <w:rsid w:val="0067722F"/>
    <w:rsid w:val="00677A8C"/>
    <w:rsid w:val="00677E09"/>
    <w:rsid w:val="00677ED5"/>
    <w:rsid w:val="0068035D"/>
    <w:rsid w:val="00680EFB"/>
    <w:rsid w:val="00682343"/>
    <w:rsid w:val="00682E6F"/>
    <w:rsid w:val="00683D8E"/>
    <w:rsid w:val="00683DBA"/>
    <w:rsid w:val="00684F9E"/>
    <w:rsid w:val="006870B1"/>
    <w:rsid w:val="006871DA"/>
    <w:rsid w:val="006877BC"/>
    <w:rsid w:val="0069242F"/>
    <w:rsid w:val="00692F9F"/>
    <w:rsid w:val="00693295"/>
    <w:rsid w:val="006938DC"/>
    <w:rsid w:val="00693DD3"/>
    <w:rsid w:val="006946A3"/>
    <w:rsid w:val="00695299"/>
    <w:rsid w:val="006959AB"/>
    <w:rsid w:val="00695BD1"/>
    <w:rsid w:val="006A07B8"/>
    <w:rsid w:val="006A1CE0"/>
    <w:rsid w:val="006A1F6A"/>
    <w:rsid w:val="006A2F1C"/>
    <w:rsid w:val="006A455E"/>
    <w:rsid w:val="006A50C9"/>
    <w:rsid w:val="006A58F6"/>
    <w:rsid w:val="006A5B77"/>
    <w:rsid w:val="006A6DCB"/>
    <w:rsid w:val="006A6F38"/>
    <w:rsid w:val="006A7739"/>
    <w:rsid w:val="006A7A89"/>
    <w:rsid w:val="006B117B"/>
    <w:rsid w:val="006B15A5"/>
    <w:rsid w:val="006B16A4"/>
    <w:rsid w:val="006B269F"/>
    <w:rsid w:val="006B6226"/>
    <w:rsid w:val="006B62CD"/>
    <w:rsid w:val="006C02E9"/>
    <w:rsid w:val="006C0E8D"/>
    <w:rsid w:val="006C186A"/>
    <w:rsid w:val="006C2697"/>
    <w:rsid w:val="006C3D5E"/>
    <w:rsid w:val="006C55C5"/>
    <w:rsid w:val="006C5AF1"/>
    <w:rsid w:val="006C5FA8"/>
    <w:rsid w:val="006C6120"/>
    <w:rsid w:val="006C7881"/>
    <w:rsid w:val="006C7BFA"/>
    <w:rsid w:val="006D0FB8"/>
    <w:rsid w:val="006D110B"/>
    <w:rsid w:val="006D1BE5"/>
    <w:rsid w:val="006D3AF1"/>
    <w:rsid w:val="006D43F3"/>
    <w:rsid w:val="006D479A"/>
    <w:rsid w:val="006D4F67"/>
    <w:rsid w:val="006D59FD"/>
    <w:rsid w:val="006D66C5"/>
    <w:rsid w:val="006E01E6"/>
    <w:rsid w:val="006E07B3"/>
    <w:rsid w:val="006E1F19"/>
    <w:rsid w:val="006E2E05"/>
    <w:rsid w:val="006E3798"/>
    <w:rsid w:val="006E441C"/>
    <w:rsid w:val="006E4C92"/>
    <w:rsid w:val="006E5688"/>
    <w:rsid w:val="006E56C0"/>
    <w:rsid w:val="006E5F6F"/>
    <w:rsid w:val="006E6A6F"/>
    <w:rsid w:val="006E7D2E"/>
    <w:rsid w:val="006F08D3"/>
    <w:rsid w:val="006F0D7C"/>
    <w:rsid w:val="006F0F38"/>
    <w:rsid w:val="006F1568"/>
    <w:rsid w:val="006F34BD"/>
    <w:rsid w:val="006F3543"/>
    <w:rsid w:val="006F4DFB"/>
    <w:rsid w:val="006F4F55"/>
    <w:rsid w:val="006F5195"/>
    <w:rsid w:val="006F5988"/>
    <w:rsid w:val="006F798A"/>
    <w:rsid w:val="00700038"/>
    <w:rsid w:val="0070177E"/>
    <w:rsid w:val="007021FB"/>
    <w:rsid w:val="00702539"/>
    <w:rsid w:val="0070292A"/>
    <w:rsid w:val="00702C8C"/>
    <w:rsid w:val="00704842"/>
    <w:rsid w:val="007066AE"/>
    <w:rsid w:val="00706C31"/>
    <w:rsid w:val="00706E08"/>
    <w:rsid w:val="00706F74"/>
    <w:rsid w:val="007070D0"/>
    <w:rsid w:val="007072AB"/>
    <w:rsid w:val="007078B9"/>
    <w:rsid w:val="00707FD6"/>
    <w:rsid w:val="00710B5C"/>
    <w:rsid w:val="00710B68"/>
    <w:rsid w:val="0071232D"/>
    <w:rsid w:val="007126DD"/>
    <w:rsid w:val="0071299A"/>
    <w:rsid w:val="00713652"/>
    <w:rsid w:val="0071480A"/>
    <w:rsid w:val="00715D4C"/>
    <w:rsid w:val="007169CC"/>
    <w:rsid w:val="00716C95"/>
    <w:rsid w:val="00717BDD"/>
    <w:rsid w:val="00717DA1"/>
    <w:rsid w:val="007208B1"/>
    <w:rsid w:val="00720942"/>
    <w:rsid w:val="00720ED7"/>
    <w:rsid w:val="007211DB"/>
    <w:rsid w:val="00721330"/>
    <w:rsid w:val="00721486"/>
    <w:rsid w:val="00721A26"/>
    <w:rsid w:val="00722540"/>
    <w:rsid w:val="0072337E"/>
    <w:rsid w:val="00725073"/>
    <w:rsid w:val="00726541"/>
    <w:rsid w:val="00726978"/>
    <w:rsid w:val="00731C13"/>
    <w:rsid w:val="00731EB8"/>
    <w:rsid w:val="007322F2"/>
    <w:rsid w:val="00732805"/>
    <w:rsid w:val="007340FA"/>
    <w:rsid w:val="00734B7F"/>
    <w:rsid w:val="00734FEB"/>
    <w:rsid w:val="00735038"/>
    <w:rsid w:val="00735962"/>
    <w:rsid w:val="00735B00"/>
    <w:rsid w:val="0073693D"/>
    <w:rsid w:val="007375A5"/>
    <w:rsid w:val="00737BD3"/>
    <w:rsid w:val="00737D67"/>
    <w:rsid w:val="007439F1"/>
    <w:rsid w:val="00744235"/>
    <w:rsid w:val="00744663"/>
    <w:rsid w:val="007461C8"/>
    <w:rsid w:val="007467E9"/>
    <w:rsid w:val="00746AD8"/>
    <w:rsid w:val="00746B60"/>
    <w:rsid w:val="00746C6B"/>
    <w:rsid w:val="007472FF"/>
    <w:rsid w:val="007477E2"/>
    <w:rsid w:val="00750214"/>
    <w:rsid w:val="00750B05"/>
    <w:rsid w:val="007528D0"/>
    <w:rsid w:val="007536D3"/>
    <w:rsid w:val="007540B3"/>
    <w:rsid w:val="007550FB"/>
    <w:rsid w:val="00755B93"/>
    <w:rsid w:val="007568DA"/>
    <w:rsid w:val="00756F04"/>
    <w:rsid w:val="00760FE8"/>
    <w:rsid w:val="0076165A"/>
    <w:rsid w:val="007617AD"/>
    <w:rsid w:val="00762060"/>
    <w:rsid w:val="007620D5"/>
    <w:rsid w:val="00763C29"/>
    <w:rsid w:val="0076469B"/>
    <w:rsid w:val="00764946"/>
    <w:rsid w:val="0076587E"/>
    <w:rsid w:val="00766F5D"/>
    <w:rsid w:val="00772446"/>
    <w:rsid w:val="00772A4E"/>
    <w:rsid w:val="00773915"/>
    <w:rsid w:val="00773F3D"/>
    <w:rsid w:val="0077479B"/>
    <w:rsid w:val="00775352"/>
    <w:rsid w:val="007757C1"/>
    <w:rsid w:val="00775805"/>
    <w:rsid w:val="00775875"/>
    <w:rsid w:val="007764BE"/>
    <w:rsid w:val="00776DC8"/>
    <w:rsid w:val="00777854"/>
    <w:rsid w:val="00777B0F"/>
    <w:rsid w:val="007800C2"/>
    <w:rsid w:val="00780D70"/>
    <w:rsid w:val="00781A3F"/>
    <w:rsid w:val="007821C9"/>
    <w:rsid w:val="00783B00"/>
    <w:rsid w:val="00783D4C"/>
    <w:rsid w:val="0078422A"/>
    <w:rsid w:val="007846A0"/>
    <w:rsid w:val="00784D78"/>
    <w:rsid w:val="00784F1E"/>
    <w:rsid w:val="007873DC"/>
    <w:rsid w:val="00787D5D"/>
    <w:rsid w:val="00787EE6"/>
    <w:rsid w:val="00790A76"/>
    <w:rsid w:val="00791BCA"/>
    <w:rsid w:val="0079285B"/>
    <w:rsid w:val="007934AD"/>
    <w:rsid w:val="00794425"/>
    <w:rsid w:val="00794541"/>
    <w:rsid w:val="00794DC2"/>
    <w:rsid w:val="0079536C"/>
    <w:rsid w:val="00797018"/>
    <w:rsid w:val="00797995"/>
    <w:rsid w:val="00797DD4"/>
    <w:rsid w:val="007A09D0"/>
    <w:rsid w:val="007A0D15"/>
    <w:rsid w:val="007A2228"/>
    <w:rsid w:val="007A2767"/>
    <w:rsid w:val="007A2D20"/>
    <w:rsid w:val="007A2F66"/>
    <w:rsid w:val="007A3DFB"/>
    <w:rsid w:val="007A3E7F"/>
    <w:rsid w:val="007A4218"/>
    <w:rsid w:val="007A4378"/>
    <w:rsid w:val="007A4F8F"/>
    <w:rsid w:val="007A5A82"/>
    <w:rsid w:val="007A5DD9"/>
    <w:rsid w:val="007A6BD2"/>
    <w:rsid w:val="007A70DD"/>
    <w:rsid w:val="007B0E09"/>
    <w:rsid w:val="007B241F"/>
    <w:rsid w:val="007B244F"/>
    <w:rsid w:val="007B2DAC"/>
    <w:rsid w:val="007B47D1"/>
    <w:rsid w:val="007B56E4"/>
    <w:rsid w:val="007B58EA"/>
    <w:rsid w:val="007B5D8A"/>
    <w:rsid w:val="007B60BE"/>
    <w:rsid w:val="007B7010"/>
    <w:rsid w:val="007B715A"/>
    <w:rsid w:val="007B7228"/>
    <w:rsid w:val="007B7D90"/>
    <w:rsid w:val="007C0636"/>
    <w:rsid w:val="007C07B4"/>
    <w:rsid w:val="007C13B2"/>
    <w:rsid w:val="007C16B7"/>
    <w:rsid w:val="007C17DC"/>
    <w:rsid w:val="007C24E6"/>
    <w:rsid w:val="007C255D"/>
    <w:rsid w:val="007C2F87"/>
    <w:rsid w:val="007C6E08"/>
    <w:rsid w:val="007C6ED8"/>
    <w:rsid w:val="007C6FD9"/>
    <w:rsid w:val="007C7F24"/>
    <w:rsid w:val="007D1209"/>
    <w:rsid w:val="007D1D2C"/>
    <w:rsid w:val="007D1E62"/>
    <w:rsid w:val="007D25AD"/>
    <w:rsid w:val="007D33DC"/>
    <w:rsid w:val="007D355D"/>
    <w:rsid w:val="007D4175"/>
    <w:rsid w:val="007D418C"/>
    <w:rsid w:val="007D4A13"/>
    <w:rsid w:val="007D4D34"/>
    <w:rsid w:val="007D539C"/>
    <w:rsid w:val="007D53B8"/>
    <w:rsid w:val="007D7892"/>
    <w:rsid w:val="007D797E"/>
    <w:rsid w:val="007E17E8"/>
    <w:rsid w:val="007E37A0"/>
    <w:rsid w:val="007E491D"/>
    <w:rsid w:val="007E6AC2"/>
    <w:rsid w:val="007E77B6"/>
    <w:rsid w:val="007F00E3"/>
    <w:rsid w:val="007F071A"/>
    <w:rsid w:val="007F1705"/>
    <w:rsid w:val="007F1C8F"/>
    <w:rsid w:val="007F207F"/>
    <w:rsid w:val="007F3E44"/>
    <w:rsid w:val="007F4E35"/>
    <w:rsid w:val="007F510A"/>
    <w:rsid w:val="007F5C5D"/>
    <w:rsid w:val="007F611C"/>
    <w:rsid w:val="007F6C06"/>
    <w:rsid w:val="007F7882"/>
    <w:rsid w:val="008008D5"/>
    <w:rsid w:val="008009CB"/>
    <w:rsid w:val="00800CE0"/>
    <w:rsid w:val="008016CA"/>
    <w:rsid w:val="008017BB"/>
    <w:rsid w:val="00801BB8"/>
    <w:rsid w:val="00802611"/>
    <w:rsid w:val="00802EAB"/>
    <w:rsid w:val="00802F8C"/>
    <w:rsid w:val="00802FD9"/>
    <w:rsid w:val="00804234"/>
    <w:rsid w:val="00806FBC"/>
    <w:rsid w:val="008076C9"/>
    <w:rsid w:val="00810FA5"/>
    <w:rsid w:val="00812261"/>
    <w:rsid w:val="00813978"/>
    <w:rsid w:val="00814413"/>
    <w:rsid w:val="008148E5"/>
    <w:rsid w:val="00816F60"/>
    <w:rsid w:val="00817346"/>
    <w:rsid w:val="008209CF"/>
    <w:rsid w:val="00820C0C"/>
    <w:rsid w:val="00820C89"/>
    <w:rsid w:val="00820D1C"/>
    <w:rsid w:val="00821FEA"/>
    <w:rsid w:val="008221D4"/>
    <w:rsid w:val="00822A19"/>
    <w:rsid w:val="00822F4B"/>
    <w:rsid w:val="00823DD0"/>
    <w:rsid w:val="0082460A"/>
    <w:rsid w:val="0082591B"/>
    <w:rsid w:val="008262AF"/>
    <w:rsid w:val="00827ACB"/>
    <w:rsid w:val="00831476"/>
    <w:rsid w:val="00833AEC"/>
    <w:rsid w:val="00833D80"/>
    <w:rsid w:val="008345A8"/>
    <w:rsid w:val="008359A5"/>
    <w:rsid w:val="008364A7"/>
    <w:rsid w:val="0083714F"/>
    <w:rsid w:val="008376AA"/>
    <w:rsid w:val="00841D5E"/>
    <w:rsid w:val="00841EA3"/>
    <w:rsid w:val="00842DED"/>
    <w:rsid w:val="00843C02"/>
    <w:rsid w:val="0084418F"/>
    <w:rsid w:val="00844663"/>
    <w:rsid w:val="0084765F"/>
    <w:rsid w:val="008505BA"/>
    <w:rsid w:val="00850D5B"/>
    <w:rsid w:val="00851B14"/>
    <w:rsid w:val="00852F89"/>
    <w:rsid w:val="0085316D"/>
    <w:rsid w:val="00853DBC"/>
    <w:rsid w:val="00854102"/>
    <w:rsid w:val="00854379"/>
    <w:rsid w:val="008548AC"/>
    <w:rsid w:val="00854A3F"/>
    <w:rsid w:val="00854BC4"/>
    <w:rsid w:val="00855344"/>
    <w:rsid w:val="008557F7"/>
    <w:rsid w:val="00856DDE"/>
    <w:rsid w:val="00857944"/>
    <w:rsid w:val="0086022C"/>
    <w:rsid w:val="0086036A"/>
    <w:rsid w:val="00861499"/>
    <w:rsid w:val="008635C0"/>
    <w:rsid w:val="00864F0F"/>
    <w:rsid w:val="0086503B"/>
    <w:rsid w:val="0086504D"/>
    <w:rsid w:val="00866B7C"/>
    <w:rsid w:val="00870101"/>
    <w:rsid w:val="00870E7B"/>
    <w:rsid w:val="0087127A"/>
    <w:rsid w:val="00871906"/>
    <w:rsid w:val="00871D94"/>
    <w:rsid w:val="00872038"/>
    <w:rsid w:val="00872231"/>
    <w:rsid w:val="00873AF4"/>
    <w:rsid w:val="00874D53"/>
    <w:rsid w:val="00874E84"/>
    <w:rsid w:val="008760A2"/>
    <w:rsid w:val="008767C5"/>
    <w:rsid w:val="008824F4"/>
    <w:rsid w:val="0088307D"/>
    <w:rsid w:val="008833EA"/>
    <w:rsid w:val="00883944"/>
    <w:rsid w:val="00886B69"/>
    <w:rsid w:val="008870FD"/>
    <w:rsid w:val="00887CD3"/>
    <w:rsid w:val="00891D4E"/>
    <w:rsid w:val="008920D2"/>
    <w:rsid w:val="00892FC4"/>
    <w:rsid w:val="00893085"/>
    <w:rsid w:val="0089407E"/>
    <w:rsid w:val="0089475B"/>
    <w:rsid w:val="00894F10"/>
    <w:rsid w:val="008951CA"/>
    <w:rsid w:val="008955FE"/>
    <w:rsid w:val="00895EE0"/>
    <w:rsid w:val="008977CD"/>
    <w:rsid w:val="008A0D93"/>
    <w:rsid w:val="008A1C0D"/>
    <w:rsid w:val="008A2361"/>
    <w:rsid w:val="008A2A65"/>
    <w:rsid w:val="008A357F"/>
    <w:rsid w:val="008A36A2"/>
    <w:rsid w:val="008A43FD"/>
    <w:rsid w:val="008A4C1E"/>
    <w:rsid w:val="008A6181"/>
    <w:rsid w:val="008A633D"/>
    <w:rsid w:val="008A7CAD"/>
    <w:rsid w:val="008B1149"/>
    <w:rsid w:val="008B23DC"/>
    <w:rsid w:val="008B257F"/>
    <w:rsid w:val="008B2F82"/>
    <w:rsid w:val="008B3B8E"/>
    <w:rsid w:val="008B3D51"/>
    <w:rsid w:val="008B3F47"/>
    <w:rsid w:val="008B49FA"/>
    <w:rsid w:val="008B65F0"/>
    <w:rsid w:val="008B6F3C"/>
    <w:rsid w:val="008B7F67"/>
    <w:rsid w:val="008C01B3"/>
    <w:rsid w:val="008C09AA"/>
    <w:rsid w:val="008C0DEF"/>
    <w:rsid w:val="008C1B67"/>
    <w:rsid w:val="008C31C9"/>
    <w:rsid w:val="008C3333"/>
    <w:rsid w:val="008C3AC5"/>
    <w:rsid w:val="008C3BDD"/>
    <w:rsid w:val="008C3E94"/>
    <w:rsid w:val="008C415D"/>
    <w:rsid w:val="008C4FC3"/>
    <w:rsid w:val="008C51F0"/>
    <w:rsid w:val="008C672E"/>
    <w:rsid w:val="008C6EF8"/>
    <w:rsid w:val="008C7011"/>
    <w:rsid w:val="008C7326"/>
    <w:rsid w:val="008C7886"/>
    <w:rsid w:val="008C7DD5"/>
    <w:rsid w:val="008C7F97"/>
    <w:rsid w:val="008D066E"/>
    <w:rsid w:val="008D265E"/>
    <w:rsid w:val="008D3649"/>
    <w:rsid w:val="008D3D1B"/>
    <w:rsid w:val="008D3D25"/>
    <w:rsid w:val="008D45D1"/>
    <w:rsid w:val="008D54AB"/>
    <w:rsid w:val="008D6007"/>
    <w:rsid w:val="008D7004"/>
    <w:rsid w:val="008D719D"/>
    <w:rsid w:val="008D794E"/>
    <w:rsid w:val="008E0D59"/>
    <w:rsid w:val="008E1884"/>
    <w:rsid w:val="008E1C38"/>
    <w:rsid w:val="008E1CC5"/>
    <w:rsid w:val="008E2DCB"/>
    <w:rsid w:val="008E40A2"/>
    <w:rsid w:val="008E4DA1"/>
    <w:rsid w:val="008E4E6E"/>
    <w:rsid w:val="008E59F9"/>
    <w:rsid w:val="008E7797"/>
    <w:rsid w:val="008E783A"/>
    <w:rsid w:val="008E7FCA"/>
    <w:rsid w:val="008F187D"/>
    <w:rsid w:val="008F18BE"/>
    <w:rsid w:val="008F1CB7"/>
    <w:rsid w:val="008F46C6"/>
    <w:rsid w:val="008F567E"/>
    <w:rsid w:val="008F5914"/>
    <w:rsid w:val="008F5AAE"/>
    <w:rsid w:val="009017BE"/>
    <w:rsid w:val="009020A2"/>
    <w:rsid w:val="00902ECD"/>
    <w:rsid w:val="00903451"/>
    <w:rsid w:val="00904EF2"/>
    <w:rsid w:val="00905014"/>
    <w:rsid w:val="0090636D"/>
    <w:rsid w:val="00906BD7"/>
    <w:rsid w:val="00910F0F"/>
    <w:rsid w:val="009117CE"/>
    <w:rsid w:val="00912265"/>
    <w:rsid w:val="00912BD5"/>
    <w:rsid w:val="00912D80"/>
    <w:rsid w:val="00913E2E"/>
    <w:rsid w:val="00914192"/>
    <w:rsid w:val="009142DC"/>
    <w:rsid w:val="009143F6"/>
    <w:rsid w:val="00914C0F"/>
    <w:rsid w:val="00915AC2"/>
    <w:rsid w:val="00916955"/>
    <w:rsid w:val="0091696E"/>
    <w:rsid w:val="0091786D"/>
    <w:rsid w:val="00917967"/>
    <w:rsid w:val="00921570"/>
    <w:rsid w:val="00921FBF"/>
    <w:rsid w:val="00923CD6"/>
    <w:rsid w:val="00924755"/>
    <w:rsid w:val="009247F7"/>
    <w:rsid w:val="00924A9E"/>
    <w:rsid w:val="00925B18"/>
    <w:rsid w:val="009260B7"/>
    <w:rsid w:val="00926466"/>
    <w:rsid w:val="00926692"/>
    <w:rsid w:val="00930365"/>
    <w:rsid w:val="00930736"/>
    <w:rsid w:val="009333CE"/>
    <w:rsid w:val="00933468"/>
    <w:rsid w:val="00934F1D"/>
    <w:rsid w:val="00935805"/>
    <w:rsid w:val="00935A46"/>
    <w:rsid w:val="009368FE"/>
    <w:rsid w:val="00937560"/>
    <w:rsid w:val="00940103"/>
    <w:rsid w:val="009422C2"/>
    <w:rsid w:val="00943780"/>
    <w:rsid w:val="00943EFB"/>
    <w:rsid w:val="009446ED"/>
    <w:rsid w:val="0094497A"/>
    <w:rsid w:val="00945321"/>
    <w:rsid w:val="009453B6"/>
    <w:rsid w:val="0094670A"/>
    <w:rsid w:val="0094680E"/>
    <w:rsid w:val="00947FC1"/>
    <w:rsid w:val="00950121"/>
    <w:rsid w:val="00950533"/>
    <w:rsid w:val="00950CDB"/>
    <w:rsid w:val="00950E62"/>
    <w:rsid w:val="00951767"/>
    <w:rsid w:val="00951BE7"/>
    <w:rsid w:val="00953EBE"/>
    <w:rsid w:val="00954095"/>
    <w:rsid w:val="00954AF8"/>
    <w:rsid w:val="00954E22"/>
    <w:rsid w:val="009560DC"/>
    <w:rsid w:val="009561DB"/>
    <w:rsid w:val="00956256"/>
    <w:rsid w:val="0096031A"/>
    <w:rsid w:val="009607BA"/>
    <w:rsid w:val="00960AFA"/>
    <w:rsid w:val="009615CC"/>
    <w:rsid w:val="00962768"/>
    <w:rsid w:val="00964070"/>
    <w:rsid w:val="0096512C"/>
    <w:rsid w:val="00965415"/>
    <w:rsid w:val="00965AA9"/>
    <w:rsid w:val="00966854"/>
    <w:rsid w:val="0096688A"/>
    <w:rsid w:val="00966BE8"/>
    <w:rsid w:val="00967012"/>
    <w:rsid w:val="00970264"/>
    <w:rsid w:val="00970C0C"/>
    <w:rsid w:val="00970DDA"/>
    <w:rsid w:val="00971A83"/>
    <w:rsid w:val="00971C99"/>
    <w:rsid w:val="009754B2"/>
    <w:rsid w:val="009756D8"/>
    <w:rsid w:val="00976A22"/>
    <w:rsid w:val="00976BA6"/>
    <w:rsid w:val="00976D5F"/>
    <w:rsid w:val="0097733C"/>
    <w:rsid w:val="00982438"/>
    <w:rsid w:val="0098357D"/>
    <w:rsid w:val="009846D2"/>
    <w:rsid w:val="00984E68"/>
    <w:rsid w:val="00984F27"/>
    <w:rsid w:val="00985107"/>
    <w:rsid w:val="00986EFF"/>
    <w:rsid w:val="00987719"/>
    <w:rsid w:val="0099032A"/>
    <w:rsid w:val="00992215"/>
    <w:rsid w:val="00992801"/>
    <w:rsid w:val="00992D5A"/>
    <w:rsid w:val="0099385E"/>
    <w:rsid w:val="00993ED6"/>
    <w:rsid w:val="009942A7"/>
    <w:rsid w:val="00994C76"/>
    <w:rsid w:val="00994D36"/>
    <w:rsid w:val="00994F64"/>
    <w:rsid w:val="009958ED"/>
    <w:rsid w:val="00997377"/>
    <w:rsid w:val="00997F0C"/>
    <w:rsid w:val="009A00F7"/>
    <w:rsid w:val="009A06A4"/>
    <w:rsid w:val="009A0FEF"/>
    <w:rsid w:val="009A141C"/>
    <w:rsid w:val="009A1D6C"/>
    <w:rsid w:val="009A3199"/>
    <w:rsid w:val="009A4203"/>
    <w:rsid w:val="009A529D"/>
    <w:rsid w:val="009A5C52"/>
    <w:rsid w:val="009B05F1"/>
    <w:rsid w:val="009B1521"/>
    <w:rsid w:val="009B1CC0"/>
    <w:rsid w:val="009B2631"/>
    <w:rsid w:val="009B2AD8"/>
    <w:rsid w:val="009B3310"/>
    <w:rsid w:val="009B35C0"/>
    <w:rsid w:val="009B3ACA"/>
    <w:rsid w:val="009B4EB4"/>
    <w:rsid w:val="009B5740"/>
    <w:rsid w:val="009B5BCC"/>
    <w:rsid w:val="009B6000"/>
    <w:rsid w:val="009B67CA"/>
    <w:rsid w:val="009B69A1"/>
    <w:rsid w:val="009B6DF5"/>
    <w:rsid w:val="009B71D4"/>
    <w:rsid w:val="009C0E4D"/>
    <w:rsid w:val="009C0E7D"/>
    <w:rsid w:val="009C10E0"/>
    <w:rsid w:val="009C1250"/>
    <w:rsid w:val="009C1295"/>
    <w:rsid w:val="009C2FF3"/>
    <w:rsid w:val="009C4818"/>
    <w:rsid w:val="009C49E1"/>
    <w:rsid w:val="009C4C27"/>
    <w:rsid w:val="009C4CDA"/>
    <w:rsid w:val="009C6BFB"/>
    <w:rsid w:val="009C70B9"/>
    <w:rsid w:val="009C755B"/>
    <w:rsid w:val="009C7828"/>
    <w:rsid w:val="009D03A1"/>
    <w:rsid w:val="009D065B"/>
    <w:rsid w:val="009D0FBB"/>
    <w:rsid w:val="009D1A2F"/>
    <w:rsid w:val="009D2181"/>
    <w:rsid w:val="009D2967"/>
    <w:rsid w:val="009D3C49"/>
    <w:rsid w:val="009D4A64"/>
    <w:rsid w:val="009D51EE"/>
    <w:rsid w:val="009D55A6"/>
    <w:rsid w:val="009D5AB7"/>
    <w:rsid w:val="009D6D74"/>
    <w:rsid w:val="009D7395"/>
    <w:rsid w:val="009D769C"/>
    <w:rsid w:val="009E04C2"/>
    <w:rsid w:val="009E07B4"/>
    <w:rsid w:val="009E0918"/>
    <w:rsid w:val="009E09D0"/>
    <w:rsid w:val="009E3FB2"/>
    <w:rsid w:val="009E44FC"/>
    <w:rsid w:val="009E64D8"/>
    <w:rsid w:val="009E66F1"/>
    <w:rsid w:val="009E6B4C"/>
    <w:rsid w:val="009E74C5"/>
    <w:rsid w:val="009E7B9E"/>
    <w:rsid w:val="009F0991"/>
    <w:rsid w:val="009F0A50"/>
    <w:rsid w:val="009F0D40"/>
    <w:rsid w:val="009F138D"/>
    <w:rsid w:val="009F344E"/>
    <w:rsid w:val="009F42C4"/>
    <w:rsid w:val="009F466A"/>
    <w:rsid w:val="009F4893"/>
    <w:rsid w:val="009F6955"/>
    <w:rsid w:val="009F7851"/>
    <w:rsid w:val="00A00231"/>
    <w:rsid w:val="00A01AF2"/>
    <w:rsid w:val="00A01F0A"/>
    <w:rsid w:val="00A03026"/>
    <w:rsid w:val="00A03288"/>
    <w:rsid w:val="00A03D45"/>
    <w:rsid w:val="00A04041"/>
    <w:rsid w:val="00A043E6"/>
    <w:rsid w:val="00A0475E"/>
    <w:rsid w:val="00A0476A"/>
    <w:rsid w:val="00A07C90"/>
    <w:rsid w:val="00A07E18"/>
    <w:rsid w:val="00A111AF"/>
    <w:rsid w:val="00A118D7"/>
    <w:rsid w:val="00A11A14"/>
    <w:rsid w:val="00A11E4C"/>
    <w:rsid w:val="00A122FE"/>
    <w:rsid w:val="00A14668"/>
    <w:rsid w:val="00A14AFB"/>
    <w:rsid w:val="00A15862"/>
    <w:rsid w:val="00A159F7"/>
    <w:rsid w:val="00A16E4E"/>
    <w:rsid w:val="00A172B2"/>
    <w:rsid w:val="00A1775E"/>
    <w:rsid w:val="00A209D4"/>
    <w:rsid w:val="00A20AD1"/>
    <w:rsid w:val="00A20EEE"/>
    <w:rsid w:val="00A21588"/>
    <w:rsid w:val="00A21683"/>
    <w:rsid w:val="00A2218C"/>
    <w:rsid w:val="00A223D4"/>
    <w:rsid w:val="00A23D3D"/>
    <w:rsid w:val="00A24626"/>
    <w:rsid w:val="00A24AEC"/>
    <w:rsid w:val="00A25976"/>
    <w:rsid w:val="00A25A84"/>
    <w:rsid w:val="00A2667C"/>
    <w:rsid w:val="00A313A2"/>
    <w:rsid w:val="00A321ED"/>
    <w:rsid w:val="00A33352"/>
    <w:rsid w:val="00A34513"/>
    <w:rsid w:val="00A3548C"/>
    <w:rsid w:val="00A361B9"/>
    <w:rsid w:val="00A36279"/>
    <w:rsid w:val="00A374DA"/>
    <w:rsid w:val="00A3763E"/>
    <w:rsid w:val="00A41B08"/>
    <w:rsid w:val="00A435FB"/>
    <w:rsid w:val="00A45F3B"/>
    <w:rsid w:val="00A46D88"/>
    <w:rsid w:val="00A46E77"/>
    <w:rsid w:val="00A4771B"/>
    <w:rsid w:val="00A47ADF"/>
    <w:rsid w:val="00A5203E"/>
    <w:rsid w:val="00A543B1"/>
    <w:rsid w:val="00A54755"/>
    <w:rsid w:val="00A550CC"/>
    <w:rsid w:val="00A55729"/>
    <w:rsid w:val="00A55BEF"/>
    <w:rsid w:val="00A56C2C"/>
    <w:rsid w:val="00A60B29"/>
    <w:rsid w:val="00A60CD8"/>
    <w:rsid w:val="00A60D16"/>
    <w:rsid w:val="00A617F3"/>
    <w:rsid w:val="00A62605"/>
    <w:rsid w:val="00A635B9"/>
    <w:rsid w:val="00A638AD"/>
    <w:rsid w:val="00A66901"/>
    <w:rsid w:val="00A66920"/>
    <w:rsid w:val="00A67140"/>
    <w:rsid w:val="00A6762E"/>
    <w:rsid w:val="00A7196A"/>
    <w:rsid w:val="00A723C4"/>
    <w:rsid w:val="00A73EA4"/>
    <w:rsid w:val="00A74E04"/>
    <w:rsid w:val="00A74E92"/>
    <w:rsid w:val="00A76A6E"/>
    <w:rsid w:val="00A80295"/>
    <w:rsid w:val="00A80981"/>
    <w:rsid w:val="00A80E79"/>
    <w:rsid w:val="00A81100"/>
    <w:rsid w:val="00A8199E"/>
    <w:rsid w:val="00A819F3"/>
    <w:rsid w:val="00A83AF6"/>
    <w:rsid w:val="00A8624F"/>
    <w:rsid w:val="00A905FB"/>
    <w:rsid w:val="00A92AC6"/>
    <w:rsid w:val="00A93124"/>
    <w:rsid w:val="00A94EE9"/>
    <w:rsid w:val="00A96DA9"/>
    <w:rsid w:val="00A9744C"/>
    <w:rsid w:val="00A975A1"/>
    <w:rsid w:val="00A97BE0"/>
    <w:rsid w:val="00AA0575"/>
    <w:rsid w:val="00AA0617"/>
    <w:rsid w:val="00AA3589"/>
    <w:rsid w:val="00AA4378"/>
    <w:rsid w:val="00AA540E"/>
    <w:rsid w:val="00AA6E00"/>
    <w:rsid w:val="00AB0B6D"/>
    <w:rsid w:val="00AB1005"/>
    <w:rsid w:val="00AB1433"/>
    <w:rsid w:val="00AB1860"/>
    <w:rsid w:val="00AB1AA6"/>
    <w:rsid w:val="00AB2596"/>
    <w:rsid w:val="00AB2FEF"/>
    <w:rsid w:val="00AB3151"/>
    <w:rsid w:val="00AB3B32"/>
    <w:rsid w:val="00AB41C3"/>
    <w:rsid w:val="00AB4BB0"/>
    <w:rsid w:val="00AB51EE"/>
    <w:rsid w:val="00AB6476"/>
    <w:rsid w:val="00AB68DA"/>
    <w:rsid w:val="00AC045A"/>
    <w:rsid w:val="00AC12BE"/>
    <w:rsid w:val="00AC2523"/>
    <w:rsid w:val="00AC4FEF"/>
    <w:rsid w:val="00AC52A9"/>
    <w:rsid w:val="00AC5D77"/>
    <w:rsid w:val="00AD0038"/>
    <w:rsid w:val="00AD2A87"/>
    <w:rsid w:val="00AD2B06"/>
    <w:rsid w:val="00AD3CD4"/>
    <w:rsid w:val="00AD3F8C"/>
    <w:rsid w:val="00AD439A"/>
    <w:rsid w:val="00AD48F8"/>
    <w:rsid w:val="00AD4C8B"/>
    <w:rsid w:val="00AD565E"/>
    <w:rsid w:val="00AD5A75"/>
    <w:rsid w:val="00AD766D"/>
    <w:rsid w:val="00AD7D12"/>
    <w:rsid w:val="00AE0D19"/>
    <w:rsid w:val="00AE3166"/>
    <w:rsid w:val="00AE3C8C"/>
    <w:rsid w:val="00AE3E65"/>
    <w:rsid w:val="00AE43E7"/>
    <w:rsid w:val="00AE4891"/>
    <w:rsid w:val="00AE4E75"/>
    <w:rsid w:val="00AE4FCF"/>
    <w:rsid w:val="00AE52A2"/>
    <w:rsid w:val="00AE533D"/>
    <w:rsid w:val="00AE5900"/>
    <w:rsid w:val="00AE5F19"/>
    <w:rsid w:val="00AE75FC"/>
    <w:rsid w:val="00AE7A7E"/>
    <w:rsid w:val="00AF0C4F"/>
    <w:rsid w:val="00AF0D0E"/>
    <w:rsid w:val="00AF1C9C"/>
    <w:rsid w:val="00AF1D03"/>
    <w:rsid w:val="00AF201A"/>
    <w:rsid w:val="00AF2A6F"/>
    <w:rsid w:val="00AF2EB8"/>
    <w:rsid w:val="00AF331C"/>
    <w:rsid w:val="00AF36A2"/>
    <w:rsid w:val="00AF3CD0"/>
    <w:rsid w:val="00AF3DAE"/>
    <w:rsid w:val="00AF4F5F"/>
    <w:rsid w:val="00AF4FC9"/>
    <w:rsid w:val="00AF54DD"/>
    <w:rsid w:val="00AF75E3"/>
    <w:rsid w:val="00B01BF1"/>
    <w:rsid w:val="00B01D36"/>
    <w:rsid w:val="00B03625"/>
    <w:rsid w:val="00B040F8"/>
    <w:rsid w:val="00B04342"/>
    <w:rsid w:val="00B05155"/>
    <w:rsid w:val="00B054E1"/>
    <w:rsid w:val="00B070CC"/>
    <w:rsid w:val="00B073F2"/>
    <w:rsid w:val="00B07CB7"/>
    <w:rsid w:val="00B101A9"/>
    <w:rsid w:val="00B107E8"/>
    <w:rsid w:val="00B11713"/>
    <w:rsid w:val="00B11EA5"/>
    <w:rsid w:val="00B12932"/>
    <w:rsid w:val="00B13F07"/>
    <w:rsid w:val="00B1407B"/>
    <w:rsid w:val="00B14345"/>
    <w:rsid w:val="00B143A0"/>
    <w:rsid w:val="00B16D87"/>
    <w:rsid w:val="00B22F2E"/>
    <w:rsid w:val="00B2462C"/>
    <w:rsid w:val="00B24FB3"/>
    <w:rsid w:val="00B25F4A"/>
    <w:rsid w:val="00B26166"/>
    <w:rsid w:val="00B308AC"/>
    <w:rsid w:val="00B30BB8"/>
    <w:rsid w:val="00B319E9"/>
    <w:rsid w:val="00B32FDD"/>
    <w:rsid w:val="00B33C3F"/>
    <w:rsid w:val="00B35C9A"/>
    <w:rsid w:val="00B35E07"/>
    <w:rsid w:val="00B36480"/>
    <w:rsid w:val="00B37B87"/>
    <w:rsid w:val="00B4052E"/>
    <w:rsid w:val="00B42488"/>
    <w:rsid w:val="00B42D68"/>
    <w:rsid w:val="00B4300F"/>
    <w:rsid w:val="00B4317D"/>
    <w:rsid w:val="00B435D9"/>
    <w:rsid w:val="00B43944"/>
    <w:rsid w:val="00B4444E"/>
    <w:rsid w:val="00B46A0F"/>
    <w:rsid w:val="00B46CC8"/>
    <w:rsid w:val="00B5044E"/>
    <w:rsid w:val="00B50D2E"/>
    <w:rsid w:val="00B51879"/>
    <w:rsid w:val="00B51A93"/>
    <w:rsid w:val="00B53626"/>
    <w:rsid w:val="00B53932"/>
    <w:rsid w:val="00B546F8"/>
    <w:rsid w:val="00B54E82"/>
    <w:rsid w:val="00B55A36"/>
    <w:rsid w:val="00B5611A"/>
    <w:rsid w:val="00B562AD"/>
    <w:rsid w:val="00B6074B"/>
    <w:rsid w:val="00B60789"/>
    <w:rsid w:val="00B60963"/>
    <w:rsid w:val="00B614C6"/>
    <w:rsid w:val="00B61A6A"/>
    <w:rsid w:val="00B63185"/>
    <w:rsid w:val="00B637D7"/>
    <w:rsid w:val="00B66CF9"/>
    <w:rsid w:val="00B66EF1"/>
    <w:rsid w:val="00B67A5A"/>
    <w:rsid w:val="00B7030E"/>
    <w:rsid w:val="00B70493"/>
    <w:rsid w:val="00B70586"/>
    <w:rsid w:val="00B7124D"/>
    <w:rsid w:val="00B71A79"/>
    <w:rsid w:val="00B74691"/>
    <w:rsid w:val="00B75EB2"/>
    <w:rsid w:val="00B761A7"/>
    <w:rsid w:val="00B76B18"/>
    <w:rsid w:val="00B770AB"/>
    <w:rsid w:val="00B80F41"/>
    <w:rsid w:val="00B82388"/>
    <w:rsid w:val="00B82EB2"/>
    <w:rsid w:val="00B84AC2"/>
    <w:rsid w:val="00B857C0"/>
    <w:rsid w:val="00B8683B"/>
    <w:rsid w:val="00B86B0E"/>
    <w:rsid w:val="00B90DD1"/>
    <w:rsid w:val="00B9111C"/>
    <w:rsid w:val="00B917EE"/>
    <w:rsid w:val="00B91F7C"/>
    <w:rsid w:val="00B9221D"/>
    <w:rsid w:val="00B92BE6"/>
    <w:rsid w:val="00B93F59"/>
    <w:rsid w:val="00B95082"/>
    <w:rsid w:val="00B9523E"/>
    <w:rsid w:val="00B974B0"/>
    <w:rsid w:val="00BA1026"/>
    <w:rsid w:val="00BA3A10"/>
    <w:rsid w:val="00BA3FD7"/>
    <w:rsid w:val="00BA4607"/>
    <w:rsid w:val="00BA51D9"/>
    <w:rsid w:val="00BA5C6F"/>
    <w:rsid w:val="00BA68D1"/>
    <w:rsid w:val="00BA6BC1"/>
    <w:rsid w:val="00BB1058"/>
    <w:rsid w:val="00BB20ED"/>
    <w:rsid w:val="00BB3713"/>
    <w:rsid w:val="00BB43F5"/>
    <w:rsid w:val="00BB455E"/>
    <w:rsid w:val="00BB4787"/>
    <w:rsid w:val="00BB4A37"/>
    <w:rsid w:val="00BB6C3B"/>
    <w:rsid w:val="00BB6DD5"/>
    <w:rsid w:val="00BC1896"/>
    <w:rsid w:val="00BC1A99"/>
    <w:rsid w:val="00BC201A"/>
    <w:rsid w:val="00BC2131"/>
    <w:rsid w:val="00BC230B"/>
    <w:rsid w:val="00BC25F4"/>
    <w:rsid w:val="00BC2CF8"/>
    <w:rsid w:val="00BC2D68"/>
    <w:rsid w:val="00BC332F"/>
    <w:rsid w:val="00BC344B"/>
    <w:rsid w:val="00BC3962"/>
    <w:rsid w:val="00BC529D"/>
    <w:rsid w:val="00BC6B0B"/>
    <w:rsid w:val="00BD0534"/>
    <w:rsid w:val="00BD06C5"/>
    <w:rsid w:val="00BD0959"/>
    <w:rsid w:val="00BD14EF"/>
    <w:rsid w:val="00BD6D19"/>
    <w:rsid w:val="00BD773A"/>
    <w:rsid w:val="00BD7BCB"/>
    <w:rsid w:val="00BE0E5C"/>
    <w:rsid w:val="00BE17EB"/>
    <w:rsid w:val="00BE28E4"/>
    <w:rsid w:val="00BE2B9E"/>
    <w:rsid w:val="00BE2DD2"/>
    <w:rsid w:val="00BE36F7"/>
    <w:rsid w:val="00BE3B43"/>
    <w:rsid w:val="00BE3B8E"/>
    <w:rsid w:val="00BE3CD1"/>
    <w:rsid w:val="00BE5504"/>
    <w:rsid w:val="00BE6042"/>
    <w:rsid w:val="00BE6727"/>
    <w:rsid w:val="00BE7320"/>
    <w:rsid w:val="00BE7D22"/>
    <w:rsid w:val="00BF2BAB"/>
    <w:rsid w:val="00BF2BE0"/>
    <w:rsid w:val="00BF34DE"/>
    <w:rsid w:val="00BF489D"/>
    <w:rsid w:val="00BF65BA"/>
    <w:rsid w:val="00BF7EA5"/>
    <w:rsid w:val="00C001CE"/>
    <w:rsid w:val="00C004EF"/>
    <w:rsid w:val="00C02A93"/>
    <w:rsid w:val="00C030C5"/>
    <w:rsid w:val="00C04463"/>
    <w:rsid w:val="00C04A87"/>
    <w:rsid w:val="00C05204"/>
    <w:rsid w:val="00C057CF"/>
    <w:rsid w:val="00C06868"/>
    <w:rsid w:val="00C07241"/>
    <w:rsid w:val="00C10131"/>
    <w:rsid w:val="00C10EBE"/>
    <w:rsid w:val="00C13C84"/>
    <w:rsid w:val="00C14E19"/>
    <w:rsid w:val="00C157F2"/>
    <w:rsid w:val="00C159C5"/>
    <w:rsid w:val="00C15ACB"/>
    <w:rsid w:val="00C16EC5"/>
    <w:rsid w:val="00C175D9"/>
    <w:rsid w:val="00C21B07"/>
    <w:rsid w:val="00C22E60"/>
    <w:rsid w:val="00C239B0"/>
    <w:rsid w:val="00C23C95"/>
    <w:rsid w:val="00C257AE"/>
    <w:rsid w:val="00C25A6F"/>
    <w:rsid w:val="00C300A8"/>
    <w:rsid w:val="00C301A3"/>
    <w:rsid w:val="00C30E83"/>
    <w:rsid w:val="00C316C0"/>
    <w:rsid w:val="00C33585"/>
    <w:rsid w:val="00C3537A"/>
    <w:rsid w:val="00C355C6"/>
    <w:rsid w:val="00C37767"/>
    <w:rsid w:val="00C400FC"/>
    <w:rsid w:val="00C40292"/>
    <w:rsid w:val="00C40720"/>
    <w:rsid w:val="00C40B9C"/>
    <w:rsid w:val="00C4132F"/>
    <w:rsid w:val="00C41DB2"/>
    <w:rsid w:val="00C42173"/>
    <w:rsid w:val="00C454E7"/>
    <w:rsid w:val="00C4589F"/>
    <w:rsid w:val="00C466A7"/>
    <w:rsid w:val="00C47394"/>
    <w:rsid w:val="00C505A9"/>
    <w:rsid w:val="00C51FB3"/>
    <w:rsid w:val="00C52017"/>
    <w:rsid w:val="00C52219"/>
    <w:rsid w:val="00C523E2"/>
    <w:rsid w:val="00C5377B"/>
    <w:rsid w:val="00C55A58"/>
    <w:rsid w:val="00C55E95"/>
    <w:rsid w:val="00C57B9F"/>
    <w:rsid w:val="00C61096"/>
    <w:rsid w:val="00C61C3A"/>
    <w:rsid w:val="00C63801"/>
    <w:rsid w:val="00C63C9D"/>
    <w:rsid w:val="00C64593"/>
    <w:rsid w:val="00C659FE"/>
    <w:rsid w:val="00C65E22"/>
    <w:rsid w:val="00C668FE"/>
    <w:rsid w:val="00C66EB4"/>
    <w:rsid w:val="00C70321"/>
    <w:rsid w:val="00C703D7"/>
    <w:rsid w:val="00C70A51"/>
    <w:rsid w:val="00C71F28"/>
    <w:rsid w:val="00C72686"/>
    <w:rsid w:val="00C741BB"/>
    <w:rsid w:val="00C74307"/>
    <w:rsid w:val="00C76CCC"/>
    <w:rsid w:val="00C80093"/>
    <w:rsid w:val="00C80292"/>
    <w:rsid w:val="00C80666"/>
    <w:rsid w:val="00C80DFA"/>
    <w:rsid w:val="00C8131E"/>
    <w:rsid w:val="00C8184F"/>
    <w:rsid w:val="00C82B04"/>
    <w:rsid w:val="00C830EA"/>
    <w:rsid w:val="00C84E35"/>
    <w:rsid w:val="00C850BF"/>
    <w:rsid w:val="00C86AB8"/>
    <w:rsid w:val="00C86ED8"/>
    <w:rsid w:val="00C87435"/>
    <w:rsid w:val="00C87DB3"/>
    <w:rsid w:val="00C90229"/>
    <w:rsid w:val="00C910B7"/>
    <w:rsid w:val="00C913EF"/>
    <w:rsid w:val="00C915AD"/>
    <w:rsid w:val="00C92227"/>
    <w:rsid w:val="00C94D7F"/>
    <w:rsid w:val="00C95529"/>
    <w:rsid w:val="00CA0148"/>
    <w:rsid w:val="00CA0351"/>
    <w:rsid w:val="00CA0632"/>
    <w:rsid w:val="00CA1485"/>
    <w:rsid w:val="00CA2E1A"/>
    <w:rsid w:val="00CA3ABB"/>
    <w:rsid w:val="00CA59E4"/>
    <w:rsid w:val="00CA6F6A"/>
    <w:rsid w:val="00CA783F"/>
    <w:rsid w:val="00CA7A35"/>
    <w:rsid w:val="00CB0BEC"/>
    <w:rsid w:val="00CB188B"/>
    <w:rsid w:val="00CB330B"/>
    <w:rsid w:val="00CB42F7"/>
    <w:rsid w:val="00CB4439"/>
    <w:rsid w:val="00CB4800"/>
    <w:rsid w:val="00CB4FFD"/>
    <w:rsid w:val="00CB5739"/>
    <w:rsid w:val="00CB5E3F"/>
    <w:rsid w:val="00CB6879"/>
    <w:rsid w:val="00CB6F1B"/>
    <w:rsid w:val="00CB7D2A"/>
    <w:rsid w:val="00CB7EF3"/>
    <w:rsid w:val="00CC05F2"/>
    <w:rsid w:val="00CC11DD"/>
    <w:rsid w:val="00CC1474"/>
    <w:rsid w:val="00CC1C1F"/>
    <w:rsid w:val="00CC5D61"/>
    <w:rsid w:val="00CC6E2F"/>
    <w:rsid w:val="00CC6F20"/>
    <w:rsid w:val="00CC7500"/>
    <w:rsid w:val="00CD0899"/>
    <w:rsid w:val="00CD0F67"/>
    <w:rsid w:val="00CD198A"/>
    <w:rsid w:val="00CD2809"/>
    <w:rsid w:val="00CD2A24"/>
    <w:rsid w:val="00CD2DE5"/>
    <w:rsid w:val="00CD34A9"/>
    <w:rsid w:val="00CD39B8"/>
    <w:rsid w:val="00CD3A48"/>
    <w:rsid w:val="00CD4997"/>
    <w:rsid w:val="00CD5147"/>
    <w:rsid w:val="00CD5961"/>
    <w:rsid w:val="00CD6294"/>
    <w:rsid w:val="00CD640E"/>
    <w:rsid w:val="00CD6DAA"/>
    <w:rsid w:val="00CD7553"/>
    <w:rsid w:val="00CD75F7"/>
    <w:rsid w:val="00CE0112"/>
    <w:rsid w:val="00CE0E66"/>
    <w:rsid w:val="00CE1B73"/>
    <w:rsid w:val="00CE1F76"/>
    <w:rsid w:val="00CE2A74"/>
    <w:rsid w:val="00CE36A4"/>
    <w:rsid w:val="00CE41F3"/>
    <w:rsid w:val="00CE5E9C"/>
    <w:rsid w:val="00CF0C84"/>
    <w:rsid w:val="00CF0D9B"/>
    <w:rsid w:val="00CF161F"/>
    <w:rsid w:val="00CF1E28"/>
    <w:rsid w:val="00CF20B1"/>
    <w:rsid w:val="00CF25F0"/>
    <w:rsid w:val="00CF3D3B"/>
    <w:rsid w:val="00CF500A"/>
    <w:rsid w:val="00CF540B"/>
    <w:rsid w:val="00CF71A6"/>
    <w:rsid w:val="00D00247"/>
    <w:rsid w:val="00D010D9"/>
    <w:rsid w:val="00D016A9"/>
    <w:rsid w:val="00D02846"/>
    <w:rsid w:val="00D02DC0"/>
    <w:rsid w:val="00D04E3A"/>
    <w:rsid w:val="00D0535D"/>
    <w:rsid w:val="00D05A40"/>
    <w:rsid w:val="00D06EEF"/>
    <w:rsid w:val="00D1016C"/>
    <w:rsid w:val="00D104A4"/>
    <w:rsid w:val="00D105FC"/>
    <w:rsid w:val="00D1079A"/>
    <w:rsid w:val="00D10C7F"/>
    <w:rsid w:val="00D112B1"/>
    <w:rsid w:val="00D112F4"/>
    <w:rsid w:val="00D11950"/>
    <w:rsid w:val="00D12FF4"/>
    <w:rsid w:val="00D13170"/>
    <w:rsid w:val="00D1318B"/>
    <w:rsid w:val="00D140FC"/>
    <w:rsid w:val="00D14909"/>
    <w:rsid w:val="00D15842"/>
    <w:rsid w:val="00D165E2"/>
    <w:rsid w:val="00D165EA"/>
    <w:rsid w:val="00D16B75"/>
    <w:rsid w:val="00D16FA0"/>
    <w:rsid w:val="00D174EF"/>
    <w:rsid w:val="00D208C5"/>
    <w:rsid w:val="00D20C60"/>
    <w:rsid w:val="00D21D0C"/>
    <w:rsid w:val="00D22F70"/>
    <w:rsid w:val="00D23CF4"/>
    <w:rsid w:val="00D25736"/>
    <w:rsid w:val="00D2612B"/>
    <w:rsid w:val="00D26448"/>
    <w:rsid w:val="00D270A4"/>
    <w:rsid w:val="00D271E2"/>
    <w:rsid w:val="00D278C6"/>
    <w:rsid w:val="00D27B41"/>
    <w:rsid w:val="00D30784"/>
    <w:rsid w:val="00D31CBE"/>
    <w:rsid w:val="00D31CE5"/>
    <w:rsid w:val="00D321D4"/>
    <w:rsid w:val="00D331EB"/>
    <w:rsid w:val="00D332C5"/>
    <w:rsid w:val="00D335A2"/>
    <w:rsid w:val="00D33C6A"/>
    <w:rsid w:val="00D35081"/>
    <w:rsid w:val="00D3780A"/>
    <w:rsid w:val="00D37C2C"/>
    <w:rsid w:val="00D4232B"/>
    <w:rsid w:val="00D429C7"/>
    <w:rsid w:val="00D43605"/>
    <w:rsid w:val="00D45CA6"/>
    <w:rsid w:val="00D46B2E"/>
    <w:rsid w:val="00D46D44"/>
    <w:rsid w:val="00D46F72"/>
    <w:rsid w:val="00D47297"/>
    <w:rsid w:val="00D50F30"/>
    <w:rsid w:val="00D51934"/>
    <w:rsid w:val="00D52914"/>
    <w:rsid w:val="00D5358A"/>
    <w:rsid w:val="00D54154"/>
    <w:rsid w:val="00D5454C"/>
    <w:rsid w:val="00D55CD5"/>
    <w:rsid w:val="00D5659F"/>
    <w:rsid w:val="00D56FBF"/>
    <w:rsid w:val="00D57C0F"/>
    <w:rsid w:val="00D57CEC"/>
    <w:rsid w:val="00D602C6"/>
    <w:rsid w:val="00D6091A"/>
    <w:rsid w:val="00D619B1"/>
    <w:rsid w:val="00D61A7D"/>
    <w:rsid w:val="00D61E76"/>
    <w:rsid w:val="00D61FC0"/>
    <w:rsid w:val="00D62FEE"/>
    <w:rsid w:val="00D644D1"/>
    <w:rsid w:val="00D64689"/>
    <w:rsid w:val="00D64742"/>
    <w:rsid w:val="00D647CA"/>
    <w:rsid w:val="00D674AE"/>
    <w:rsid w:val="00D67BC6"/>
    <w:rsid w:val="00D67E3E"/>
    <w:rsid w:val="00D70FF4"/>
    <w:rsid w:val="00D71D9C"/>
    <w:rsid w:val="00D73371"/>
    <w:rsid w:val="00D73F40"/>
    <w:rsid w:val="00D74418"/>
    <w:rsid w:val="00D7445B"/>
    <w:rsid w:val="00D74E43"/>
    <w:rsid w:val="00D7608A"/>
    <w:rsid w:val="00D77B76"/>
    <w:rsid w:val="00D77E4C"/>
    <w:rsid w:val="00D80432"/>
    <w:rsid w:val="00D804FD"/>
    <w:rsid w:val="00D80845"/>
    <w:rsid w:val="00D81445"/>
    <w:rsid w:val="00D82F96"/>
    <w:rsid w:val="00D8411F"/>
    <w:rsid w:val="00D84760"/>
    <w:rsid w:val="00D849D3"/>
    <w:rsid w:val="00D855B4"/>
    <w:rsid w:val="00D859D8"/>
    <w:rsid w:val="00D86A60"/>
    <w:rsid w:val="00D90CB3"/>
    <w:rsid w:val="00D910BD"/>
    <w:rsid w:val="00D9120A"/>
    <w:rsid w:val="00D917C7"/>
    <w:rsid w:val="00D917FC"/>
    <w:rsid w:val="00D91CEF"/>
    <w:rsid w:val="00D9279E"/>
    <w:rsid w:val="00D9299A"/>
    <w:rsid w:val="00D93E53"/>
    <w:rsid w:val="00D941B8"/>
    <w:rsid w:val="00D95E00"/>
    <w:rsid w:val="00D95F8B"/>
    <w:rsid w:val="00D970E2"/>
    <w:rsid w:val="00D97907"/>
    <w:rsid w:val="00DA02DC"/>
    <w:rsid w:val="00DA2A53"/>
    <w:rsid w:val="00DA2C2A"/>
    <w:rsid w:val="00DA35C0"/>
    <w:rsid w:val="00DA4DCA"/>
    <w:rsid w:val="00DA5042"/>
    <w:rsid w:val="00DA5C76"/>
    <w:rsid w:val="00DA6DAA"/>
    <w:rsid w:val="00DA7CBF"/>
    <w:rsid w:val="00DB082E"/>
    <w:rsid w:val="00DB164A"/>
    <w:rsid w:val="00DB2605"/>
    <w:rsid w:val="00DB3C30"/>
    <w:rsid w:val="00DB45F0"/>
    <w:rsid w:val="00DB6E09"/>
    <w:rsid w:val="00DB72BC"/>
    <w:rsid w:val="00DB7820"/>
    <w:rsid w:val="00DB7AC8"/>
    <w:rsid w:val="00DC0678"/>
    <w:rsid w:val="00DC088A"/>
    <w:rsid w:val="00DC2607"/>
    <w:rsid w:val="00DC3396"/>
    <w:rsid w:val="00DC3444"/>
    <w:rsid w:val="00DC3A41"/>
    <w:rsid w:val="00DC42DC"/>
    <w:rsid w:val="00DC474F"/>
    <w:rsid w:val="00DC50C7"/>
    <w:rsid w:val="00DC5B77"/>
    <w:rsid w:val="00DC5B7B"/>
    <w:rsid w:val="00DD0D01"/>
    <w:rsid w:val="00DD35E0"/>
    <w:rsid w:val="00DD676F"/>
    <w:rsid w:val="00DD6A88"/>
    <w:rsid w:val="00DD706B"/>
    <w:rsid w:val="00DE0EA1"/>
    <w:rsid w:val="00DE17D7"/>
    <w:rsid w:val="00DE1F31"/>
    <w:rsid w:val="00DE4E96"/>
    <w:rsid w:val="00DE6539"/>
    <w:rsid w:val="00DE696F"/>
    <w:rsid w:val="00DE6C5E"/>
    <w:rsid w:val="00DE7121"/>
    <w:rsid w:val="00DF1A6B"/>
    <w:rsid w:val="00DF20C0"/>
    <w:rsid w:val="00DF3728"/>
    <w:rsid w:val="00DF477E"/>
    <w:rsid w:val="00DF5B65"/>
    <w:rsid w:val="00DF6A4F"/>
    <w:rsid w:val="00DF7D32"/>
    <w:rsid w:val="00DF7D95"/>
    <w:rsid w:val="00DF7F50"/>
    <w:rsid w:val="00E0072B"/>
    <w:rsid w:val="00E00CE1"/>
    <w:rsid w:val="00E0130D"/>
    <w:rsid w:val="00E03157"/>
    <w:rsid w:val="00E03AD6"/>
    <w:rsid w:val="00E0414E"/>
    <w:rsid w:val="00E07213"/>
    <w:rsid w:val="00E10358"/>
    <w:rsid w:val="00E106DB"/>
    <w:rsid w:val="00E1085C"/>
    <w:rsid w:val="00E10D0E"/>
    <w:rsid w:val="00E10F7C"/>
    <w:rsid w:val="00E110EF"/>
    <w:rsid w:val="00E12460"/>
    <w:rsid w:val="00E13853"/>
    <w:rsid w:val="00E13D6C"/>
    <w:rsid w:val="00E14919"/>
    <w:rsid w:val="00E15A9B"/>
    <w:rsid w:val="00E16EFC"/>
    <w:rsid w:val="00E173A6"/>
    <w:rsid w:val="00E177A0"/>
    <w:rsid w:val="00E20C39"/>
    <w:rsid w:val="00E20CB9"/>
    <w:rsid w:val="00E20E0B"/>
    <w:rsid w:val="00E21351"/>
    <w:rsid w:val="00E21391"/>
    <w:rsid w:val="00E215B9"/>
    <w:rsid w:val="00E234D3"/>
    <w:rsid w:val="00E252BB"/>
    <w:rsid w:val="00E25D06"/>
    <w:rsid w:val="00E26A85"/>
    <w:rsid w:val="00E27109"/>
    <w:rsid w:val="00E3036B"/>
    <w:rsid w:val="00E304D3"/>
    <w:rsid w:val="00E30715"/>
    <w:rsid w:val="00E31C1E"/>
    <w:rsid w:val="00E32372"/>
    <w:rsid w:val="00E32E66"/>
    <w:rsid w:val="00E345A8"/>
    <w:rsid w:val="00E378F2"/>
    <w:rsid w:val="00E40354"/>
    <w:rsid w:val="00E42ED4"/>
    <w:rsid w:val="00E43543"/>
    <w:rsid w:val="00E4462A"/>
    <w:rsid w:val="00E46417"/>
    <w:rsid w:val="00E46608"/>
    <w:rsid w:val="00E5016A"/>
    <w:rsid w:val="00E50A7A"/>
    <w:rsid w:val="00E5182C"/>
    <w:rsid w:val="00E52B37"/>
    <w:rsid w:val="00E52D32"/>
    <w:rsid w:val="00E5437A"/>
    <w:rsid w:val="00E5474E"/>
    <w:rsid w:val="00E549EC"/>
    <w:rsid w:val="00E5559D"/>
    <w:rsid w:val="00E56DDE"/>
    <w:rsid w:val="00E57186"/>
    <w:rsid w:val="00E573B4"/>
    <w:rsid w:val="00E574A7"/>
    <w:rsid w:val="00E5783E"/>
    <w:rsid w:val="00E57B79"/>
    <w:rsid w:val="00E6065F"/>
    <w:rsid w:val="00E61463"/>
    <w:rsid w:val="00E619E3"/>
    <w:rsid w:val="00E61F85"/>
    <w:rsid w:val="00E62E93"/>
    <w:rsid w:val="00E632DE"/>
    <w:rsid w:val="00E6332C"/>
    <w:rsid w:val="00E6399C"/>
    <w:rsid w:val="00E64BD7"/>
    <w:rsid w:val="00E64F92"/>
    <w:rsid w:val="00E65930"/>
    <w:rsid w:val="00E66D28"/>
    <w:rsid w:val="00E67200"/>
    <w:rsid w:val="00E67252"/>
    <w:rsid w:val="00E6747D"/>
    <w:rsid w:val="00E70CD2"/>
    <w:rsid w:val="00E711B3"/>
    <w:rsid w:val="00E71A9A"/>
    <w:rsid w:val="00E726B1"/>
    <w:rsid w:val="00E73B60"/>
    <w:rsid w:val="00E75771"/>
    <w:rsid w:val="00E76507"/>
    <w:rsid w:val="00E769BB"/>
    <w:rsid w:val="00E7785B"/>
    <w:rsid w:val="00E81651"/>
    <w:rsid w:val="00E8386C"/>
    <w:rsid w:val="00E83C55"/>
    <w:rsid w:val="00E83FDC"/>
    <w:rsid w:val="00E845AC"/>
    <w:rsid w:val="00E8525B"/>
    <w:rsid w:val="00E854A2"/>
    <w:rsid w:val="00E87907"/>
    <w:rsid w:val="00E9011E"/>
    <w:rsid w:val="00E907B6"/>
    <w:rsid w:val="00E90BD9"/>
    <w:rsid w:val="00E93999"/>
    <w:rsid w:val="00E93C6E"/>
    <w:rsid w:val="00E948D2"/>
    <w:rsid w:val="00E95047"/>
    <w:rsid w:val="00E95170"/>
    <w:rsid w:val="00E9553E"/>
    <w:rsid w:val="00E95D9F"/>
    <w:rsid w:val="00E96316"/>
    <w:rsid w:val="00E968E9"/>
    <w:rsid w:val="00E9719D"/>
    <w:rsid w:val="00E97350"/>
    <w:rsid w:val="00EA0173"/>
    <w:rsid w:val="00EA0EA2"/>
    <w:rsid w:val="00EA1EE0"/>
    <w:rsid w:val="00EA2750"/>
    <w:rsid w:val="00EA5287"/>
    <w:rsid w:val="00EA54EC"/>
    <w:rsid w:val="00EA7A21"/>
    <w:rsid w:val="00EA7CD6"/>
    <w:rsid w:val="00EA7EF4"/>
    <w:rsid w:val="00EB0198"/>
    <w:rsid w:val="00EB0C80"/>
    <w:rsid w:val="00EB1382"/>
    <w:rsid w:val="00EB2488"/>
    <w:rsid w:val="00EB2867"/>
    <w:rsid w:val="00EB31D5"/>
    <w:rsid w:val="00EB400E"/>
    <w:rsid w:val="00EB719D"/>
    <w:rsid w:val="00EC0346"/>
    <w:rsid w:val="00EC0412"/>
    <w:rsid w:val="00EC0427"/>
    <w:rsid w:val="00EC2154"/>
    <w:rsid w:val="00EC28D8"/>
    <w:rsid w:val="00EC34FE"/>
    <w:rsid w:val="00EC36E1"/>
    <w:rsid w:val="00EC59DD"/>
    <w:rsid w:val="00EC6B42"/>
    <w:rsid w:val="00EC7C47"/>
    <w:rsid w:val="00ED0821"/>
    <w:rsid w:val="00ED1437"/>
    <w:rsid w:val="00ED1475"/>
    <w:rsid w:val="00ED19E1"/>
    <w:rsid w:val="00ED3786"/>
    <w:rsid w:val="00ED4045"/>
    <w:rsid w:val="00ED503B"/>
    <w:rsid w:val="00ED5F80"/>
    <w:rsid w:val="00ED6F48"/>
    <w:rsid w:val="00ED7350"/>
    <w:rsid w:val="00ED74EC"/>
    <w:rsid w:val="00ED7768"/>
    <w:rsid w:val="00EE0316"/>
    <w:rsid w:val="00EE090D"/>
    <w:rsid w:val="00EE0BA5"/>
    <w:rsid w:val="00EE0CBD"/>
    <w:rsid w:val="00EE168E"/>
    <w:rsid w:val="00EE3D5A"/>
    <w:rsid w:val="00EE4A87"/>
    <w:rsid w:val="00EE526F"/>
    <w:rsid w:val="00EE55EB"/>
    <w:rsid w:val="00EE5863"/>
    <w:rsid w:val="00EE5943"/>
    <w:rsid w:val="00EE623A"/>
    <w:rsid w:val="00EE7A4C"/>
    <w:rsid w:val="00EF1240"/>
    <w:rsid w:val="00EF1CB9"/>
    <w:rsid w:val="00EF276E"/>
    <w:rsid w:val="00EF2D2B"/>
    <w:rsid w:val="00EF2EED"/>
    <w:rsid w:val="00EF43C3"/>
    <w:rsid w:val="00EF4930"/>
    <w:rsid w:val="00EF56A2"/>
    <w:rsid w:val="00EF6DD1"/>
    <w:rsid w:val="00EF7BBE"/>
    <w:rsid w:val="00EF7C42"/>
    <w:rsid w:val="00EF7F79"/>
    <w:rsid w:val="00F010F8"/>
    <w:rsid w:val="00F01552"/>
    <w:rsid w:val="00F015E9"/>
    <w:rsid w:val="00F01FE9"/>
    <w:rsid w:val="00F04E65"/>
    <w:rsid w:val="00F06FBF"/>
    <w:rsid w:val="00F10537"/>
    <w:rsid w:val="00F108B5"/>
    <w:rsid w:val="00F10947"/>
    <w:rsid w:val="00F1377A"/>
    <w:rsid w:val="00F139F5"/>
    <w:rsid w:val="00F13BE3"/>
    <w:rsid w:val="00F13EC9"/>
    <w:rsid w:val="00F16C3B"/>
    <w:rsid w:val="00F16DE1"/>
    <w:rsid w:val="00F208AC"/>
    <w:rsid w:val="00F21B65"/>
    <w:rsid w:val="00F220E0"/>
    <w:rsid w:val="00F2275B"/>
    <w:rsid w:val="00F23586"/>
    <w:rsid w:val="00F249F3"/>
    <w:rsid w:val="00F24D85"/>
    <w:rsid w:val="00F25FB8"/>
    <w:rsid w:val="00F25FFB"/>
    <w:rsid w:val="00F27588"/>
    <w:rsid w:val="00F3053F"/>
    <w:rsid w:val="00F3092E"/>
    <w:rsid w:val="00F30A1B"/>
    <w:rsid w:val="00F30D39"/>
    <w:rsid w:val="00F31FEF"/>
    <w:rsid w:val="00F32D6E"/>
    <w:rsid w:val="00F3351D"/>
    <w:rsid w:val="00F33707"/>
    <w:rsid w:val="00F34034"/>
    <w:rsid w:val="00F35BBB"/>
    <w:rsid w:val="00F363B2"/>
    <w:rsid w:val="00F373DD"/>
    <w:rsid w:val="00F403DC"/>
    <w:rsid w:val="00F404F9"/>
    <w:rsid w:val="00F42286"/>
    <w:rsid w:val="00F4340A"/>
    <w:rsid w:val="00F43F27"/>
    <w:rsid w:val="00F44235"/>
    <w:rsid w:val="00F44FF7"/>
    <w:rsid w:val="00F45328"/>
    <w:rsid w:val="00F4555D"/>
    <w:rsid w:val="00F459D2"/>
    <w:rsid w:val="00F465A2"/>
    <w:rsid w:val="00F46851"/>
    <w:rsid w:val="00F46C39"/>
    <w:rsid w:val="00F53EBE"/>
    <w:rsid w:val="00F54037"/>
    <w:rsid w:val="00F54668"/>
    <w:rsid w:val="00F54BAC"/>
    <w:rsid w:val="00F57808"/>
    <w:rsid w:val="00F604F0"/>
    <w:rsid w:val="00F617C7"/>
    <w:rsid w:val="00F61B06"/>
    <w:rsid w:val="00F61FE6"/>
    <w:rsid w:val="00F62315"/>
    <w:rsid w:val="00F6440F"/>
    <w:rsid w:val="00F64DA5"/>
    <w:rsid w:val="00F654ED"/>
    <w:rsid w:val="00F65752"/>
    <w:rsid w:val="00F660A2"/>
    <w:rsid w:val="00F670A2"/>
    <w:rsid w:val="00F674D5"/>
    <w:rsid w:val="00F67AA3"/>
    <w:rsid w:val="00F71094"/>
    <w:rsid w:val="00F71B66"/>
    <w:rsid w:val="00F72789"/>
    <w:rsid w:val="00F73065"/>
    <w:rsid w:val="00F73C14"/>
    <w:rsid w:val="00F744C5"/>
    <w:rsid w:val="00F75894"/>
    <w:rsid w:val="00F77957"/>
    <w:rsid w:val="00F80997"/>
    <w:rsid w:val="00F80A55"/>
    <w:rsid w:val="00F80F59"/>
    <w:rsid w:val="00F8167F"/>
    <w:rsid w:val="00F85040"/>
    <w:rsid w:val="00F854D7"/>
    <w:rsid w:val="00F87F30"/>
    <w:rsid w:val="00F9061A"/>
    <w:rsid w:val="00F90E72"/>
    <w:rsid w:val="00F918BB"/>
    <w:rsid w:val="00F9238D"/>
    <w:rsid w:val="00F96F9F"/>
    <w:rsid w:val="00F979D3"/>
    <w:rsid w:val="00F97E45"/>
    <w:rsid w:val="00FA03B8"/>
    <w:rsid w:val="00FA0484"/>
    <w:rsid w:val="00FA0B1A"/>
    <w:rsid w:val="00FA1774"/>
    <w:rsid w:val="00FA1B3E"/>
    <w:rsid w:val="00FA25A5"/>
    <w:rsid w:val="00FA2DC5"/>
    <w:rsid w:val="00FA4B6D"/>
    <w:rsid w:val="00FA5E35"/>
    <w:rsid w:val="00FA6A6C"/>
    <w:rsid w:val="00FB0615"/>
    <w:rsid w:val="00FB12D6"/>
    <w:rsid w:val="00FB17C8"/>
    <w:rsid w:val="00FB21E0"/>
    <w:rsid w:val="00FB3598"/>
    <w:rsid w:val="00FB3951"/>
    <w:rsid w:val="00FB47E3"/>
    <w:rsid w:val="00FB4FE4"/>
    <w:rsid w:val="00FB6223"/>
    <w:rsid w:val="00FB72A8"/>
    <w:rsid w:val="00FB74F3"/>
    <w:rsid w:val="00FB75A3"/>
    <w:rsid w:val="00FB7C10"/>
    <w:rsid w:val="00FC067A"/>
    <w:rsid w:val="00FC0B0B"/>
    <w:rsid w:val="00FC2AB5"/>
    <w:rsid w:val="00FC2BFD"/>
    <w:rsid w:val="00FC6E9F"/>
    <w:rsid w:val="00FC774E"/>
    <w:rsid w:val="00FC7E21"/>
    <w:rsid w:val="00FD0F97"/>
    <w:rsid w:val="00FD1D45"/>
    <w:rsid w:val="00FD2DEC"/>
    <w:rsid w:val="00FD2F11"/>
    <w:rsid w:val="00FD3299"/>
    <w:rsid w:val="00FD3524"/>
    <w:rsid w:val="00FD3C8D"/>
    <w:rsid w:val="00FD43B0"/>
    <w:rsid w:val="00FD4E3C"/>
    <w:rsid w:val="00FD522E"/>
    <w:rsid w:val="00FD784C"/>
    <w:rsid w:val="00FD7ACC"/>
    <w:rsid w:val="00FE12E2"/>
    <w:rsid w:val="00FE20EC"/>
    <w:rsid w:val="00FE3631"/>
    <w:rsid w:val="00FE3774"/>
    <w:rsid w:val="00FE43A7"/>
    <w:rsid w:val="00FE4624"/>
    <w:rsid w:val="00FE4B04"/>
    <w:rsid w:val="00FE676C"/>
    <w:rsid w:val="00FE67C3"/>
    <w:rsid w:val="00FE6E5E"/>
    <w:rsid w:val="00FE73AC"/>
    <w:rsid w:val="00FF14B4"/>
    <w:rsid w:val="00FF1BAB"/>
    <w:rsid w:val="00FF3041"/>
    <w:rsid w:val="00FF357E"/>
    <w:rsid w:val="00FF3641"/>
    <w:rsid w:val="00FF3CF3"/>
    <w:rsid w:val="00FF5536"/>
    <w:rsid w:val="00FF631E"/>
    <w:rsid w:val="00FF6460"/>
    <w:rsid w:val="00FF650A"/>
    <w:rsid w:val="00FF7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egrouptable v:ext="edit">
        <o:entry new="2" old="0"/>
        <o:entry new="3" old="0"/>
        <o:entry new="4" old="0"/>
        <o:entry new="5" old="0"/>
        <o:entry new="6" old="0"/>
        <o:entry new="7" old="6"/>
        <o:entry new="8" old="0"/>
        <o:entry new="9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03B"/>
  </w:style>
  <w:style w:type="paragraph" w:styleId="2">
    <w:name w:val="heading 2"/>
    <w:link w:val="20"/>
    <w:uiPriority w:val="9"/>
    <w:qFormat/>
    <w:rsid w:val="00E632DE"/>
    <w:pPr>
      <w:spacing w:before="0" w:after="0"/>
      <w:outlineLvl w:val="1"/>
    </w:pPr>
    <w:rPr>
      <w:rFonts w:ascii="Century Schoolbook" w:eastAsia="Times New Roman" w:hAnsi="Century Schoolbook" w:cs="Times New Roman"/>
      <w:caps/>
      <w:color w:val="000000"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632DE"/>
    <w:rPr>
      <w:rFonts w:ascii="Century Schoolbook" w:eastAsia="Times New Roman" w:hAnsi="Century Schoolbook" w:cs="Times New Roman"/>
      <w:caps/>
      <w:color w:val="000000"/>
      <w:kern w:val="28"/>
      <w:sz w:val="28"/>
      <w:szCs w:val="28"/>
      <w:lang w:eastAsia="ru-RU"/>
    </w:rPr>
  </w:style>
  <w:style w:type="paragraph" w:customStyle="1" w:styleId="msotitle2">
    <w:name w:val="msotitle2"/>
    <w:rsid w:val="00E632DE"/>
    <w:pPr>
      <w:spacing w:before="0" w:after="0"/>
    </w:pPr>
    <w:rPr>
      <w:rFonts w:ascii="Garamond" w:eastAsia="Times New Roman" w:hAnsi="Garamond" w:cs="Times New Roman"/>
      <w:color w:val="CC0033"/>
      <w:kern w:val="28"/>
      <w:sz w:val="120"/>
      <w:szCs w:val="120"/>
      <w:lang w:eastAsia="ru-RU"/>
    </w:rPr>
  </w:style>
  <w:style w:type="paragraph" w:customStyle="1" w:styleId="msoaccenttext7">
    <w:name w:val="msoaccenttext7"/>
    <w:rsid w:val="00E632DE"/>
    <w:pPr>
      <w:spacing w:before="0" w:after="0"/>
    </w:pPr>
    <w:rPr>
      <w:rFonts w:ascii="Book Antiqua" w:eastAsia="Times New Roman" w:hAnsi="Book Antiqua" w:cs="Times New Roman"/>
      <w:smallCaps/>
      <w:color w:val="CC0033"/>
      <w:kern w:val="28"/>
      <w:sz w:val="16"/>
      <w:szCs w:val="16"/>
      <w:lang w:eastAsia="ru-RU"/>
    </w:rPr>
  </w:style>
  <w:style w:type="paragraph" w:customStyle="1" w:styleId="msoaccenttext4">
    <w:name w:val="msoaccenttext4"/>
    <w:rsid w:val="00E632DE"/>
    <w:pPr>
      <w:spacing w:before="0" w:after="0"/>
    </w:pPr>
    <w:rPr>
      <w:rFonts w:ascii="Book Antiqua" w:eastAsia="Times New Roman" w:hAnsi="Book Antiqua" w:cs="Times New Roman"/>
      <w:caps/>
      <w:color w:val="000000"/>
      <w:kern w:val="28"/>
      <w:sz w:val="16"/>
      <w:szCs w:val="16"/>
      <w:lang w:eastAsia="ru-RU"/>
    </w:rPr>
  </w:style>
  <w:style w:type="paragraph" w:customStyle="1" w:styleId="msoaccenttext5">
    <w:name w:val="msoaccenttext5"/>
    <w:rsid w:val="00E632DE"/>
    <w:pPr>
      <w:spacing w:before="0" w:after="0"/>
      <w:jc w:val="center"/>
    </w:pPr>
    <w:rPr>
      <w:rFonts w:ascii="Book Antiqua" w:eastAsia="Times New Roman" w:hAnsi="Book Antiqua" w:cs="Times New Roman"/>
      <w:i/>
      <w:iCs/>
      <w:color w:val="000000"/>
      <w:kern w:val="28"/>
      <w:sz w:val="20"/>
      <w:szCs w:val="20"/>
      <w:lang w:eastAsia="ru-RU"/>
    </w:rPr>
  </w:style>
  <w:style w:type="paragraph" w:customStyle="1" w:styleId="msoaccenttext8">
    <w:name w:val="msoaccenttext8"/>
    <w:rsid w:val="00E632DE"/>
    <w:pPr>
      <w:spacing w:before="0" w:after="0"/>
    </w:pPr>
    <w:rPr>
      <w:rFonts w:ascii="Book Antiqua" w:eastAsia="Times New Roman" w:hAnsi="Book Antiqua" w:cs="Times New Roman"/>
      <w:caps/>
      <w:color w:val="CC0033"/>
      <w:kern w:val="28"/>
      <w:sz w:val="20"/>
      <w:szCs w:val="20"/>
      <w:lang w:eastAsia="ru-RU"/>
    </w:rPr>
  </w:style>
  <w:style w:type="paragraph" w:customStyle="1" w:styleId="msobodytext5">
    <w:name w:val="msobodytext5"/>
    <w:rsid w:val="00E632DE"/>
    <w:pPr>
      <w:spacing w:before="0" w:after="0" w:line="264" w:lineRule="auto"/>
      <w:jc w:val="center"/>
    </w:pPr>
    <w:rPr>
      <w:rFonts w:ascii="Garamond" w:eastAsia="Times New Roman" w:hAnsi="Garamond" w:cs="Times New Roman"/>
      <w:color w:val="CC0033"/>
      <w:kern w:val="28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06BD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6BD7"/>
    <w:rPr>
      <w:rFonts w:ascii="Tahoma" w:hAnsi="Tahoma" w:cs="Tahoma"/>
      <w:sz w:val="16"/>
      <w:szCs w:val="16"/>
    </w:rPr>
  </w:style>
  <w:style w:type="paragraph" w:styleId="3">
    <w:name w:val="Body Text 3"/>
    <w:link w:val="30"/>
    <w:uiPriority w:val="99"/>
    <w:semiHidden/>
    <w:unhideWhenUsed/>
    <w:rsid w:val="001A4811"/>
    <w:pPr>
      <w:spacing w:before="0" w:after="160" w:line="264" w:lineRule="auto"/>
    </w:pPr>
    <w:rPr>
      <w:rFonts w:ascii="Book Antiqua" w:eastAsia="Times New Roman" w:hAnsi="Book Antiqua" w:cs="Times New Roman"/>
      <w:color w:val="000000"/>
      <w:kern w:val="28"/>
      <w:sz w:val="18"/>
      <w:szCs w:val="1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A4811"/>
    <w:rPr>
      <w:rFonts w:ascii="Book Antiqua" w:eastAsia="Times New Roman" w:hAnsi="Book Antiqua" w:cs="Times New Roman"/>
      <w:color w:val="000000"/>
      <w:kern w:val="28"/>
      <w:sz w:val="18"/>
      <w:szCs w:val="18"/>
      <w:lang w:eastAsia="ru-RU"/>
    </w:rPr>
  </w:style>
  <w:style w:type="paragraph" w:customStyle="1" w:styleId="msoorganizationname2">
    <w:name w:val="msoorganizationname2"/>
    <w:rsid w:val="001A4811"/>
    <w:pPr>
      <w:spacing w:before="0" w:after="0"/>
    </w:pPr>
    <w:rPr>
      <w:rFonts w:ascii="Book Antiqua" w:eastAsia="Times New Roman" w:hAnsi="Book Antiqua" w:cs="Times New Roman"/>
      <w:i/>
      <w:iCs/>
      <w:color w:val="000000"/>
      <w:kern w:val="28"/>
      <w:sz w:val="24"/>
      <w:szCs w:val="24"/>
      <w:lang w:eastAsia="ru-RU"/>
    </w:rPr>
  </w:style>
  <w:style w:type="paragraph" w:customStyle="1" w:styleId="msoaddress">
    <w:name w:val="msoaddress"/>
    <w:rsid w:val="001A4811"/>
    <w:pPr>
      <w:tabs>
        <w:tab w:val="left" w:pos="-31680"/>
      </w:tabs>
      <w:spacing w:before="0" w:after="0" w:line="264" w:lineRule="auto"/>
    </w:pPr>
    <w:rPr>
      <w:rFonts w:ascii="Book Antiqua" w:eastAsia="Times New Roman" w:hAnsi="Book Antiqua" w:cs="Times New Roman"/>
      <w:color w:val="000000"/>
      <w:kern w:val="28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3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1047</Words>
  <Characters>5972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2012-10-23T09:19:00Z</cp:lastPrinted>
  <dcterms:created xsi:type="dcterms:W3CDTF">2012-10-23T08:08:00Z</dcterms:created>
  <dcterms:modified xsi:type="dcterms:W3CDTF">2012-10-25T09:54:00Z</dcterms:modified>
</cp:coreProperties>
</file>