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1B" w:rsidRDefault="0084311B" w:rsidP="0084311B">
      <w:pPr>
        <w:spacing w:line="240" w:lineRule="auto"/>
        <w:ind w:left="360"/>
        <w:jc w:val="righ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ПРИЛОЖЕНИЕ №1</w:t>
      </w:r>
    </w:p>
    <w:p w:rsidR="0084311B" w:rsidRPr="000D5308" w:rsidRDefault="0084311B" w:rsidP="0084311B">
      <w:pPr>
        <w:spacing w:line="240" w:lineRule="auto"/>
        <w:ind w:left="36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84311B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>СОЦИАЛЬНО-ДЕМОГРАФИЧЕСКАЯ СИТУАЦИЯ МИКРОРАЙОНА</w:t>
      </w:r>
    </w:p>
    <w:p w:rsidR="0084311B" w:rsidRPr="00697F35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 xml:space="preserve"> МОУ </w:t>
      </w:r>
      <w:r>
        <w:rPr>
          <w:rFonts w:ascii="Times New Roman" w:hAnsi="Times New Roman"/>
          <w:b/>
          <w:sz w:val="24"/>
          <w:szCs w:val="24"/>
          <w:u w:val="single"/>
        </w:rPr>
        <w:t>«Л</w:t>
      </w:r>
      <w:r w:rsidRPr="00697F35">
        <w:rPr>
          <w:rFonts w:ascii="Times New Roman" w:hAnsi="Times New Roman"/>
          <w:b/>
          <w:sz w:val="24"/>
          <w:szCs w:val="24"/>
          <w:u w:val="single"/>
        </w:rPr>
        <w:t>ицей с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ела </w:t>
      </w:r>
      <w:r w:rsidRPr="00697F35">
        <w:rPr>
          <w:rFonts w:ascii="Times New Roman" w:hAnsi="Times New Roman"/>
          <w:b/>
          <w:sz w:val="24"/>
          <w:szCs w:val="24"/>
          <w:u w:val="single"/>
        </w:rPr>
        <w:t xml:space="preserve"> Верхний Мамон</w:t>
      </w:r>
      <w:r>
        <w:rPr>
          <w:rFonts w:ascii="Times New Roman" w:hAnsi="Times New Roman"/>
          <w:b/>
          <w:sz w:val="24"/>
          <w:szCs w:val="24"/>
          <w:u w:val="single"/>
        </w:rPr>
        <w:t>»</w:t>
      </w:r>
      <w:r w:rsidRPr="00697F35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84311B" w:rsidRPr="00697F35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4311B" w:rsidRPr="00697F35" w:rsidRDefault="0084311B" w:rsidP="008431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 xml:space="preserve">Данные об учащихся и семьях находящихся </w:t>
      </w:r>
      <w:proofErr w:type="gramStart"/>
      <w:r w:rsidRPr="00697F35">
        <w:rPr>
          <w:rFonts w:ascii="Times New Roman" w:hAnsi="Times New Roman"/>
          <w:b/>
          <w:sz w:val="24"/>
          <w:szCs w:val="24"/>
          <w:u w:val="single"/>
        </w:rPr>
        <w:t>в</w:t>
      </w:r>
      <w:proofErr w:type="gramEnd"/>
    </w:p>
    <w:p w:rsidR="0084311B" w:rsidRPr="00697F35" w:rsidRDefault="0084311B" w:rsidP="008431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 xml:space="preserve"> социально опасном </w:t>
      </w:r>
      <w:proofErr w:type="gramStart"/>
      <w:r w:rsidRPr="00697F35">
        <w:rPr>
          <w:rFonts w:ascii="Times New Roman" w:hAnsi="Times New Roman"/>
          <w:b/>
          <w:sz w:val="24"/>
          <w:szCs w:val="24"/>
          <w:u w:val="single"/>
        </w:rPr>
        <w:t>положении</w:t>
      </w:r>
      <w:proofErr w:type="gramEnd"/>
      <w:r w:rsidRPr="00697F35">
        <w:rPr>
          <w:rFonts w:ascii="Times New Roman" w:hAnsi="Times New Roman"/>
          <w:b/>
          <w:sz w:val="24"/>
          <w:szCs w:val="24"/>
          <w:u w:val="single"/>
        </w:rPr>
        <w:t xml:space="preserve">, и о системе </w:t>
      </w:r>
    </w:p>
    <w:p w:rsidR="0084311B" w:rsidRPr="00697F35" w:rsidRDefault="0084311B" w:rsidP="008431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>профилактической работы с ними.</w:t>
      </w:r>
    </w:p>
    <w:p w:rsidR="0084311B" w:rsidRPr="00697F35" w:rsidRDefault="0084311B" w:rsidP="008431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1"/>
        <w:gridCol w:w="900"/>
        <w:gridCol w:w="776"/>
        <w:gridCol w:w="776"/>
      </w:tblGrid>
      <w:tr w:rsidR="0084311B" w:rsidRPr="00697F35" w:rsidTr="004C3DB0">
        <w:tc>
          <w:tcPr>
            <w:tcW w:w="2781" w:type="dxa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2008</w:t>
            </w: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-2009</w:t>
            </w:r>
          </w:p>
        </w:tc>
        <w:tc>
          <w:tcPr>
            <w:tcW w:w="776" w:type="dxa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2009-</w:t>
            </w: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2010</w:t>
            </w:r>
          </w:p>
        </w:tc>
        <w:tc>
          <w:tcPr>
            <w:tcW w:w="776" w:type="dxa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2010-2011</w:t>
            </w:r>
          </w:p>
        </w:tc>
      </w:tr>
      <w:tr w:rsidR="0084311B" w:rsidRPr="00697F35" w:rsidTr="004C3DB0">
        <w:tc>
          <w:tcPr>
            <w:tcW w:w="2781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647">
              <w:rPr>
                <w:rFonts w:ascii="Times New Roman" w:hAnsi="Times New Roman"/>
                <w:sz w:val="18"/>
                <w:szCs w:val="18"/>
              </w:rPr>
              <w:t>Неблагополучные семьи, состоящие на учете в КДН и ЗП и ПДН Верхнемамонского ОВД</w:t>
            </w:r>
          </w:p>
        </w:tc>
        <w:tc>
          <w:tcPr>
            <w:tcW w:w="90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11B" w:rsidRPr="00697F35" w:rsidTr="004C3DB0">
        <w:tc>
          <w:tcPr>
            <w:tcW w:w="2781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647">
              <w:rPr>
                <w:rFonts w:ascii="Times New Roman" w:hAnsi="Times New Roman"/>
                <w:sz w:val="18"/>
                <w:szCs w:val="18"/>
              </w:rPr>
              <w:t>Семьи «социального риска»</w:t>
            </w:r>
          </w:p>
        </w:tc>
        <w:tc>
          <w:tcPr>
            <w:tcW w:w="90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11B" w:rsidRPr="00697F35" w:rsidTr="004C3DB0">
        <w:tc>
          <w:tcPr>
            <w:tcW w:w="2781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647">
              <w:rPr>
                <w:rFonts w:ascii="Times New Roman" w:hAnsi="Times New Roman"/>
                <w:sz w:val="18"/>
                <w:szCs w:val="18"/>
              </w:rPr>
              <w:t>Учащиеся, состоящие на учете в КДН и ЗП и ПДН Верхнемамонского ОВД</w:t>
            </w:r>
          </w:p>
        </w:tc>
        <w:tc>
          <w:tcPr>
            <w:tcW w:w="90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311B" w:rsidRPr="00697F35" w:rsidTr="004C3DB0">
        <w:tc>
          <w:tcPr>
            <w:tcW w:w="2781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647">
              <w:rPr>
                <w:rFonts w:ascii="Times New Roman" w:hAnsi="Times New Roman"/>
                <w:sz w:val="18"/>
                <w:szCs w:val="18"/>
              </w:rPr>
              <w:t xml:space="preserve">Учащиеся, состоящие на </w:t>
            </w:r>
            <w:proofErr w:type="spellStart"/>
            <w:r w:rsidRPr="001B4647">
              <w:rPr>
                <w:rFonts w:ascii="Times New Roman" w:hAnsi="Times New Roman"/>
                <w:sz w:val="18"/>
                <w:szCs w:val="18"/>
              </w:rPr>
              <w:t>внутришкольном</w:t>
            </w:r>
            <w:proofErr w:type="spellEnd"/>
            <w:r w:rsidRPr="001B4647">
              <w:rPr>
                <w:rFonts w:ascii="Times New Roman" w:hAnsi="Times New Roman"/>
                <w:sz w:val="18"/>
                <w:szCs w:val="18"/>
              </w:rPr>
              <w:t xml:space="preserve"> учете</w:t>
            </w:r>
          </w:p>
        </w:tc>
        <w:tc>
          <w:tcPr>
            <w:tcW w:w="90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311B" w:rsidRPr="00697F35" w:rsidTr="004C3DB0">
        <w:tc>
          <w:tcPr>
            <w:tcW w:w="2781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647">
              <w:rPr>
                <w:rFonts w:ascii="Times New Roman" w:hAnsi="Times New Roman"/>
                <w:sz w:val="18"/>
                <w:szCs w:val="18"/>
              </w:rPr>
              <w:t>Учащиеся, требующие пристального педагогического внимания</w:t>
            </w:r>
          </w:p>
        </w:tc>
        <w:tc>
          <w:tcPr>
            <w:tcW w:w="90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4311B" w:rsidRPr="00697F35" w:rsidTr="004C3DB0">
        <w:tc>
          <w:tcPr>
            <w:tcW w:w="2781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4647">
              <w:rPr>
                <w:rFonts w:ascii="Times New Roman" w:hAnsi="Times New Roman"/>
                <w:sz w:val="18"/>
                <w:szCs w:val="18"/>
              </w:rPr>
              <w:t>Дети, склонные к совершению правонарушений и преступлений</w:t>
            </w:r>
          </w:p>
        </w:tc>
        <w:tc>
          <w:tcPr>
            <w:tcW w:w="90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</w:tbl>
    <w:p w:rsidR="0084311B" w:rsidRPr="00697F35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84311B" w:rsidRPr="00697F35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>Характеристика социального статуса семей обучающихся</w:t>
      </w:r>
    </w:p>
    <w:p w:rsidR="0084311B" w:rsidRPr="00697F35" w:rsidRDefault="0084311B" w:rsidP="008431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2"/>
        <w:gridCol w:w="919"/>
        <w:gridCol w:w="939"/>
        <w:gridCol w:w="939"/>
      </w:tblGrid>
      <w:tr w:rsidR="0084311B" w:rsidRPr="00697F35" w:rsidTr="004C3DB0">
        <w:tc>
          <w:tcPr>
            <w:tcW w:w="3052" w:type="dxa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2008</w:t>
            </w: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-2009</w:t>
            </w:r>
          </w:p>
        </w:tc>
        <w:tc>
          <w:tcPr>
            <w:tcW w:w="939" w:type="dxa"/>
          </w:tcPr>
          <w:p w:rsidR="0084311B" w:rsidRPr="006D02C5" w:rsidRDefault="0084311B" w:rsidP="004C3DB0">
            <w:pPr>
              <w:spacing w:after="0" w:line="240" w:lineRule="auto"/>
              <w:ind w:left="-108" w:firstLine="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2009-</w:t>
            </w:r>
          </w:p>
          <w:p w:rsidR="0084311B" w:rsidRPr="006D02C5" w:rsidRDefault="0084311B" w:rsidP="004C3DB0">
            <w:pPr>
              <w:spacing w:after="0" w:line="240" w:lineRule="auto"/>
              <w:ind w:left="-108" w:firstLine="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2010</w:t>
            </w:r>
          </w:p>
        </w:tc>
        <w:tc>
          <w:tcPr>
            <w:tcW w:w="939" w:type="dxa"/>
          </w:tcPr>
          <w:p w:rsidR="0084311B" w:rsidRPr="006D02C5" w:rsidRDefault="0084311B" w:rsidP="004C3DB0">
            <w:pPr>
              <w:spacing w:after="0" w:line="240" w:lineRule="auto"/>
              <w:ind w:left="-108" w:firstLine="108"/>
              <w:rPr>
                <w:rFonts w:ascii="Times New Roman" w:hAnsi="Times New Roman"/>
                <w:b/>
                <w:sz w:val="20"/>
                <w:szCs w:val="20"/>
              </w:rPr>
            </w:pPr>
            <w:r w:rsidRPr="006D02C5">
              <w:rPr>
                <w:rFonts w:ascii="Times New Roman" w:hAnsi="Times New Roman"/>
                <w:b/>
                <w:sz w:val="20"/>
                <w:szCs w:val="20"/>
              </w:rPr>
              <w:t>2010-2011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полных семей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ind w:right="-884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неполных семей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многодетных семей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детей, имеющих опекунов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семей группы риска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семей, воспитывающих детей-сирот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малообеспеченных семей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1B4647" w:rsidRDefault="0084311B" w:rsidP="004C3D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647">
              <w:rPr>
                <w:rFonts w:ascii="Times New Roman" w:hAnsi="Times New Roman"/>
                <w:sz w:val="20"/>
                <w:szCs w:val="20"/>
              </w:rPr>
              <w:t>Количество семей, воспитывающих детей-инвалидов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11B" w:rsidRPr="00697F35" w:rsidTr="004C3DB0">
        <w:tc>
          <w:tcPr>
            <w:tcW w:w="3052" w:type="dxa"/>
          </w:tcPr>
          <w:p w:rsidR="0084311B" w:rsidRPr="000054AC" w:rsidRDefault="0084311B" w:rsidP="004C3DB0">
            <w:p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Количество детей, имеющих родителей-инвалидов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84311B" w:rsidRPr="00697F35" w:rsidTr="004C3DB0">
        <w:trPr>
          <w:trHeight w:val="283"/>
        </w:trPr>
        <w:tc>
          <w:tcPr>
            <w:tcW w:w="5849" w:type="dxa"/>
            <w:gridSpan w:val="4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4AC">
              <w:rPr>
                <w:rFonts w:ascii="Times New Roman" w:hAnsi="Times New Roman"/>
              </w:rPr>
              <w:t>Социальное положение родителей:</w:t>
            </w:r>
          </w:p>
        </w:tc>
      </w:tr>
      <w:tr w:rsidR="0084311B" w:rsidRPr="00697F35" w:rsidTr="004C3DB0">
        <w:trPr>
          <w:trHeight w:val="333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Рабочие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84311B" w:rsidRPr="00697F35" w:rsidTr="004C3DB0">
        <w:trPr>
          <w:trHeight w:val="353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Служащие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</w:tr>
      <w:tr w:rsidR="0084311B" w:rsidRPr="00697F35" w:rsidTr="004C3DB0">
        <w:trPr>
          <w:trHeight w:val="270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Безработные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4311B" w:rsidRPr="00697F35" w:rsidTr="004C3DB0">
        <w:trPr>
          <w:trHeight w:val="519"/>
        </w:trPr>
        <w:tc>
          <w:tcPr>
            <w:tcW w:w="3052" w:type="dxa"/>
          </w:tcPr>
          <w:p w:rsidR="0084311B" w:rsidRPr="001B4647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4647">
              <w:rPr>
                <w:rFonts w:ascii="Times New Roman" w:hAnsi="Times New Roman"/>
                <w:sz w:val="20"/>
                <w:szCs w:val="20"/>
              </w:rPr>
              <w:t>частные предприниматели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  <w:tr w:rsidR="0084311B" w:rsidRPr="00697F35" w:rsidTr="004C3DB0">
        <w:trPr>
          <w:trHeight w:val="351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военнослужащие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4311B" w:rsidRPr="00697F35" w:rsidTr="004C3DB0">
        <w:trPr>
          <w:trHeight w:val="358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lastRenderedPageBreak/>
              <w:t>интеллигенция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</w:tr>
      <w:tr w:rsidR="0084311B" w:rsidRPr="00697F35" w:rsidTr="004C3DB0">
        <w:trPr>
          <w:trHeight w:val="339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домохозяйки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84311B" w:rsidRPr="00697F35" w:rsidTr="004C3DB0">
        <w:trPr>
          <w:trHeight w:val="363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пенсионеры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4311B" w:rsidRPr="00697F35" w:rsidTr="004C3DB0">
        <w:trPr>
          <w:trHeight w:val="335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неработающие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84311B" w:rsidRPr="00697F35" w:rsidTr="004C3DB0">
        <w:trPr>
          <w:trHeight w:val="253"/>
        </w:trPr>
        <w:tc>
          <w:tcPr>
            <w:tcW w:w="5849" w:type="dxa"/>
            <w:gridSpan w:val="4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4AC">
              <w:rPr>
                <w:rFonts w:ascii="Times New Roman" w:hAnsi="Times New Roman"/>
              </w:rPr>
              <w:t>Образование родителей:</w:t>
            </w:r>
          </w:p>
        </w:tc>
      </w:tr>
      <w:tr w:rsidR="0084311B" w:rsidRPr="00697F35" w:rsidTr="004C3DB0">
        <w:trPr>
          <w:trHeight w:val="301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Высшее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</w:tr>
      <w:tr w:rsidR="0084311B" w:rsidRPr="00697F35" w:rsidTr="004C3DB0">
        <w:trPr>
          <w:trHeight w:val="279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Незаконченное высшее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84311B" w:rsidRPr="00697F35" w:rsidTr="004C3DB0">
        <w:trPr>
          <w:trHeight w:val="300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054AC">
              <w:rPr>
                <w:rFonts w:ascii="Times New Roman" w:hAnsi="Times New Roman"/>
              </w:rPr>
              <w:t>Средне-специальное</w:t>
            </w:r>
            <w:proofErr w:type="spellEnd"/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</w:tr>
      <w:tr w:rsidR="0084311B" w:rsidRPr="00697F35" w:rsidTr="004C3DB0">
        <w:trPr>
          <w:trHeight w:val="330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Среднее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</w:tr>
      <w:tr w:rsidR="0084311B" w:rsidRPr="00697F35" w:rsidTr="004C3DB0">
        <w:trPr>
          <w:trHeight w:val="270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054AC">
              <w:rPr>
                <w:rFonts w:ascii="Times New Roman" w:hAnsi="Times New Roman"/>
              </w:rPr>
              <w:t>Неполное среднее</w:t>
            </w:r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84311B" w:rsidRPr="00697F35" w:rsidTr="004C3DB0">
        <w:trPr>
          <w:trHeight w:val="375"/>
        </w:trPr>
        <w:tc>
          <w:tcPr>
            <w:tcW w:w="3052" w:type="dxa"/>
          </w:tcPr>
          <w:p w:rsidR="0084311B" w:rsidRPr="000054AC" w:rsidRDefault="0084311B" w:rsidP="008431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054AC">
              <w:rPr>
                <w:rFonts w:ascii="Times New Roman" w:hAnsi="Times New Roman"/>
              </w:rPr>
              <w:t>Средне-техническое</w:t>
            </w:r>
            <w:proofErr w:type="spellEnd"/>
            <w:proofErr w:type="gramEnd"/>
          </w:p>
        </w:tc>
        <w:tc>
          <w:tcPr>
            <w:tcW w:w="91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39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</w:tr>
    </w:tbl>
    <w:p w:rsidR="0084311B" w:rsidRDefault="0084311B" w:rsidP="008431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311B" w:rsidRDefault="0084311B" w:rsidP="008431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311B" w:rsidRPr="00697F35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 xml:space="preserve">БАНК ДАННЫХ </w:t>
      </w:r>
    </w:p>
    <w:tbl>
      <w:tblPr>
        <w:tblW w:w="6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3340"/>
        <w:gridCol w:w="776"/>
        <w:gridCol w:w="776"/>
        <w:gridCol w:w="776"/>
      </w:tblGrid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F3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F35">
              <w:rPr>
                <w:rFonts w:ascii="Times New Roman" w:hAnsi="Times New Roman"/>
                <w:b/>
                <w:sz w:val="24"/>
                <w:szCs w:val="24"/>
              </w:rPr>
              <w:t>Категории учета</w:t>
            </w:r>
          </w:p>
        </w:tc>
        <w:tc>
          <w:tcPr>
            <w:tcW w:w="776" w:type="dxa"/>
          </w:tcPr>
          <w:p w:rsidR="0084311B" w:rsidRPr="00226B39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26B39">
              <w:rPr>
                <w:rFonts w:ascii="Times New Roman" w:hAnsi="Times New Roman"/>
                <w:b/>
                <w:sz w:val="18"/>
                <w:szCs w:val="18"/>
              </w:rPr>
              <w:t>2008-2009 год</w:t>
            </w:r>
          </w:p>
        </w:tc>
        <w:tc>
          <w:tcPr>
            <w:tcW w:w="776" w:type="dxa"/>
          </w:tcPr>
          <w:p w:rsidR="0084311B" w:rsidRPr="00226B39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26B39">
              <w:rPr>
                <w:rFonts w:ascii="Times New Roman" w:hAnsi="Times New Roman"/>
                <w:b/>
                <w:sz w:val="18"/>
                <w:szCs w:val="18"/>
              </w:rPr>
              <w:t>2009-2010 год</w:t>
            </w:r>
          </w:p>
        </w:tc>
        <w:tc>
          <w:tcPr>
            <w:tcW w:w="776" w:type="dxa"/>
          </w:tcPr>
          <w:p w:rsidR="0084311B" w:rsidRPr="00226B39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26B39">
              <w:rPr>
                <w:rFonts w:ascii="Times New Roman" w:hAnsi="Times New Roman"/>
                <w:b/>
                <w:sz w:val="18"/>
                <w:szCs w:val="18"/>
              </w:rPr>
              <w:t>2010-2011</w:t>
            </w:r>
          </w:p>
          <w:p w:rsidR="0084311B" w:rsidRPr="00226B39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26B39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Общее количество учащихся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652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664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Количество классов-комплектов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Количество ГПД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Многодетные семьи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29/</w:t>
            </w: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32/49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697F35">
              <w:rPr>
                <w:rFonts w:ascii="Times New Roman" w:hAnsi="Times New Roman"/>
                <w:sz w:val="24"/>
                <w:szCs w:val="24"/>
              </w:rPr>
              <w:t>/56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Неполные семьи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Малообеспеченные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Неблагополучные семьи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Семьи «социального риска»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Семьи матерей одиночек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Семьи беженцев, переселенцев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сироты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под опекой и попечительством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Дети, утратившие одного из родителей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Дети, у которых один из родителей в тюрьме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 xml:space="preserve">  15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Чернобыля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Дети-инвалиды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Дети, не обучающиеся в школе (болезни)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на домашнем обучении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Учащиеся, оставшиеся на повторный год обучения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Дети, требующие пристального педагогического внимания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 xml:space="preserve">Дети на </w:t>
            </w:r>
            <w:proofErr w:type="spellStart"/>
            <w:r w:rsidRPr="00697F35"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 w:rsidRPr="00697F35">
              <w:rPr>
                <w:rFonts w:ascii="Times New Roman" w:hAnsi="Times New Roman"/>
                <w:sz w:val="24"/>
                <w:szCs w:val="24"/>
              </w:rPr>
              <w:t xml:space="preserve"> учете</w:t>
            </w:r>
          </w:p>
        </w:tc>
        <w:tc>
          <w:tcPr>
            <w:tcW w:w="776" w:type="dxa"/>
            <w:tcBorders>
              <w:bottom w:val="nil"/>
              <w:right w:val="single" w:sz="4" w:space="0" w:color="auto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bottom w:val="nil"/>
              <w:right w:val="single" w:sz="4" w:space="0" w:color="auto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tcBorders>
              <w:bottom w:val="nil"/>
              <w:right w:val="single" w:sz="4" w:space="0" w:color="auto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на учете в КДН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на учете в ПДН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Дети склонные к совершению правонарушений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84311B" w:rsidRPr="00697F35" w:rsidTr="004C3DB0">
        <w:tc>
          <w:tcPr>
            <w:tcW w:w="604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Родители, состоящие на учете в КДН и ПДН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4311B" w:rsidRPr="00697F35" w:rsidRDefault="0084311B" w:rsidP="0084311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97F35">
        <w:rPr>
          <w:rFonts w:ascii="Times New Roman" w:hAnsi="Times New Roman"/>
          <w:b/>
          <w:sz w:val="24"/>
          <w:szCs w:val="24"/>
          <w:u w:val="single"/>
        </w:rPr>
        <w:t>Количество детей, находящихся под опекой и попечительством</w:t>
      </w:r>
    </w:p>
    <w:p w:rsidR="0084311B" w:rsidRPr="00697F35" w:rsidRDefault="0084311B" w:rsidP="008431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620"/>
        <w:gridCol w:w="1080"/>
        <w:gridCol w:w="1620"/>
        <w:gridCol w:w="1800"/>
        <w:gridCol w:w="1440"/>
        <w:gridCol w:w="1800"/>
      </w:tblGrid>
      <w:tr w:rsidR="0084311B" w:rsidRPr="00697F35" w:rsidTr="004C3DB0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6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 xml:space="preserve">Причины установления опеки </w:t>
            </w:r>
          </w:p>
        </w:tc>
      </w:tr>
      <w:tr w:rsidR="0084311B" w:rsidRPr="00697F35" w:rsidTr="004C3DB0">
        <w:trPr>
          <w:cantSplit/>
          <w:trHeight w:val="854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11B" w:rsidRPr="006D02C5" w:rsidRDefault="0084311B" w:rsidP="004C3DB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4311B" w:rsidRPr="006D02C5" w:rsidRDefault="0084311B" w:rsidP="004C3DB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Смерть родит.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4311B" w:rsidRPr="006D02C5" w:rsidRDefault="0084311B" w:rsidP="004C3DB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Лишение родит</w:t>
            </w:r>
            <w:proofErr w:type="gramStart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proofErr w:type="gramEnd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рав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4311B" w:rsidRPr="006D02C5" w:rsidRDefault="0084311B" w:rsidP="004C3DB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Длит</w:t>
            </w:r>
            <w:proofErr w:type="gramStart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proofErr w:type="gramEnd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proofErr w:type="gramEnd"/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олезнь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</w:tcPr>
          <w:p w:rsidR="0084311B" w:rsidRPr="006D02C5" w:rsidRDefault="0084311B" w:rsidP="004C3DB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02C5">
              <w:rPr>
                <w:rFonts w:ascii="Times New Roman" w:hAnsi="Times New Roman"/>
                <w:b/>
                <w:sz w:val="18"/>
                <w:szCs w:val="18"/>
              </w:rPr>
              <w:t>Другие причины</w:t>
            </w:r>
          </w:p>
        </w:tc>
      </w:tr>
      <w:tr w:rsidR="0084311B" w:rsidRPr="00697F35" w:rsidTr="004C3DB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311B" w:rsidRPr="00697F35" w:rsidTr="004C3DB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311B" w:rsidRPr="00697F35" w:rsidTr="004C3DB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1B" w:rsidRPr="00697F35" w:rsidRDefault="0084311B" w:rsidP="004C3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7F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4311B" w:rsidRDefault="0084311B" w:rsidP="0084311B">
      <w:pPr>
        <w:spacing w:line="240" w:lineRule="auto"/>
        <w:ind w:left="360"/>
        <w:rPr>
          <w:rFonts w:ascii="Times New Roman" w:hAnsi="Times New Roman"/>
          <w:b/>
          <w:sz w:val="28"/>
          <w:szCs w:val="28"/>
          <w:u w:val="single"/>
        </w:rPr>
      </w:pPr>
    </w:p>
    <w:p w:rsidR="00551596" w:rsidRPr="00FE0E84" w:rsidRDefault="0084311B"/>
    <w:sectPr w:rsidR="00551596" w:rsidRPr="00FE0E84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75CA5"/>
    <w:multiLevelType w:val="hybridMultilevel"/>
    <w:tmpl w:val="E882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D746FA"/>
    <w:multiLevelType w:val="hybridMultilevel"/>
    <w:tmpl w:val="F42031E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0506A0"/>
    <w:rsid w:val="00093BA0"/>
    <w:rsid w:val="0023180A"/>
    <w:rsid w:val="002B5D00"/>
    <w:rsid w:val="003E7CA0"/>
    <w:rsid w:val="004C483D"/>
    <w:rsid w:val="004D064E"/>
    <w:rsid w:val="00545E18"/>
    <w:rsid w:val="006A17DD"/>
    <w:rsid w:val="00702D48"/>
    <w:rsid w:val="00723EE3"/>
    <w:rsid w:val="0084311B"/>
    <w:rsid w:val="00860A34"/>
    <w:rsid w:val="00902201"/>
    <w:rsid w:val="00956EE7"/>
    <w:rsid w:val="009A1A03"/>
    <w:rsid w:val="00BC2F2B"/>
    <w:rsid w:val="00D732AC"/>
    <w:rsid w:val="00DA798F"/>
    <w:rsid w:val="00F1632C"/>
    <w:rsid w:val="00FE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427</Words>
  <Characters>2436</Characters>
  <Application>Microsoft Office Word</Application>
  <DocSecurity>0</DocSecurity>
  <Lines>20</Lines>
  <Paragraphs>5</Paragraphs>
  <ScaleCrop>false</ScaleCrop>
  <Company>Microsoft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2011-07-19T05:58:00Z</dcterms:created>
  <dcterms:modified xsi:type="dcterms:W3CDTF">2011-07-19T05:58:00Z</dcterms:modified>
</cp:coreProperties>
</file>