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8F" w:rsidRDefault="00DA798F" w:rsidP="00DA798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583F79">
        <w:rPr>
          <w:rFonts w:ascii="Times New Roman" w:hAnsi="Times New Roman"/>
          <w:b/>
          <w:sz w:val="28"/>
          <w:szCs w:val="28"/>
          <w:u w:val="single"/>
        </w:rPr>
        <w:t>Приложение 5</w:t>
      </w:r>
    </w:p>
    <w:p w:rsidR="00DA798F" w:rsidRDefault="00DA798F" w:rsidP="00DA798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DA798F" w:rsidRPr="00583F79" w:rsidRDefault="00DA798F" w:rsidP="00DA798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CEB">
        <w:rPr>
          <w:rFonts w:ascii="Times New Roman" w:hAnsi="Times New Roman" w:cs="Times New Roman"/>
          <w:b/>
          <w:sz w:val="24"/>
          <w:szCs w:val="24"/>
        </w:rPr>
        <w:t xml:space="preserve">Учебный план дополнительного образования 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CEB">
        <w:rPr>
          <w:rFonts w:ascii="Times New Roman" w:hAnsi="Times New Roman" w:cs="Times New Roman"/>
          <w:b/>
          <w:sz w:val="24"/>
          <w:szCs w:val="24"/>
        </w:rPr>
        <w:t xml:space="preserve"> уч-ся МОУ лицей с.В.Мамон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EB">
        <w:rPr>
          <w:rFonts w:ascii="Times New Roman" w:hAnsi="Times New Roman" w:cs="Times New Roman"/>
          <w:b/>
          <w:sz w:val="24"/>
          <w:szCs w:val="24"/>
        </w:rPr>
        <w:t xml:space="preserve"> (2010-2011 </w:t>
      </w:r>
      <w:proofErr w:type="spellStart"/>
      <w:r w:rsidRPr="008C2CEB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8C2CEB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8C2CEB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8C2CEB">
        <w:rPr>
          <w:rFonts w:ascii="Times New Roman" w:hAnsi="Times New Roman" w:cs="Times New Roman"/>
          <w:b/>
          <w:sz w:val="24"/>
          <w:szCs w:val="24"/>
        </w:rPr>
        <w:t>)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23" w:type="dxa"/>
        <w:tblInd w:w="-1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4"/>
        <w:gridCol w:w="4130"/>
        <w:gridCol w:w="1642"/>
        <w:gridCol w:w="2077"/>
      </w:tblGrid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2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Кружка</w:t>
            </w:r>
            <w:proofErr w:type="gramStart"/>
            <w:r w:rsidRPr="008C2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,ф</w:t>
            </w:r>
            <w:proofErr w:type="gramEnd"/>
            <w:r w:rsidRPr="008C2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акультатива</w:t>
            </w:r>
            <w:proofErr w:type="spellEnd"/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Контингент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Социально-педагогическое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«Сделай выбор»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5-10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«Декоративно-прикладное искусство»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2-4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798F" w:rsidRPr="008C2CEB" w:rsidTr="004C3DB0">
        <w:trPr>
          <w:trHeight w:val="553"/>
        </w:trPr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Художественно-эстетическое.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Самоделкин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«Мой выбор»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8-9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rPr>
          <w:trHeight w:val="613"/>
        </w:trPr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Культурологическое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«За строкой школьного учебника»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клуб «Вдохновение»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«Родное слово»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Естественнонаучное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«Математика вокруг нас»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«Решение нестандартных задач»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«Математика вокруг нас»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8,10-11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«Математический тренинг»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rPr>
          <w:trHeight w:val="277"/>
        </w:trPr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«Математический тренинг»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«Компьютерное делопроизводство»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9-10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«Физика в игрушках»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«Химия вокруг нас»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Военно-патриотическое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«Сила и мужество»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Туристско-краеведческое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«Географическое общество»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7,9,10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Естественнонаучное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биологии в жизни человека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Военно-патриотическое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«Патриот»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«Венок славы»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Культурологическое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«Клуб по избирательному праву»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10-11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Эколого-биологическое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«Родничок»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Культурологическое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«Мы учим немецкий язык»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6-8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 Футбол»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8-10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«Гимнастика»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8-10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«Волейбол»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8-10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Культуроло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гическое</w:t>
            </w:r>
            <w:proofErr w:type="spell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«Интерактивный немецкий»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6,7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Культуроло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гическое</w:t>
            </w:r>
            <w:proofErr w:type="spell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«Интегрированный английский»»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«Клуб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10-е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11-е Кл.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Научно-техническое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«Юный механизатор»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хор «Непоседы»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Культурологическое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«Культура и быт Германии»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«Волейбол»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«Футбол»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6-7-8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«Ученический хор»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7-11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«Дебют (школьный театр)»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«Архимед»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«Рукоделие»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Физкультурно-спортивное</w:t>
            </w:r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«ОФП»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798F" w:rsidRPr="008C2CEB" w:rsidTr="004C3DB0">
        <w:tc>
          <w:tcPr>
            <w:tcW w:w="2874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  <w:proofErr w:type="gramEnd"/>
          </w:p>
        </w:tc>
        <w:tc>
          <w:tcPr>
            <w:tcW w:w="4130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«Школьное лесничество»</w:t>
            </w:r>
          </w:p>
        </w:tc>
        <w:tc>
          <w:tcPr>
            <w:tcW w:w="1642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077" w:type="dxa"/>
          </w:tcPr>
          <w:p w:rsidR="00DA798F" w:rsidRPr="008C2CEB" w:rsidRDefault="00DA798F" w:rsidP="004C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CE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EB">
        <w:rPr>
          <w:rFonts w:ascii="Times New Roman" w:hAnsi="Times New Roman" w:cs="Times New Roman"/>
          <w:sz w:val="24"/>
          <w:szCs w:val="24"/>
        </w:rPr>
        <w:t>Посещают учреждения дополнительного образования</w:t>
      </w:r>
      <w:r>
        <w:rPr>
          <w:rFonts w:ascii="Times New Roman" w:hAnsi="Times New Roman"/>
          <w:sz w:val="24"/>
          <w:szCs w:val="24"/>
        </w:rPr>
        <w:t xml:space="preserve"> (чел.):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EB">
        <w:rPr>
          <w:rFonts w:ascii="Times New Roman" w:hAnsi="Times New Roman" w:cs="Times New Roman"/>
          <w:sz w:val="24"/>
          <w:szCs w:val="24"/>
        </w:rPr>
        <w:t>Детская школа искусств  (ДШИ) – 269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EB">
        <w:rPr>
          <w:rFonts w:ascii="Times New Roman" w:hAnsi="Times New Roman" w:cs="Times New Roman"/>
          <w:sz w:val="24"/>
          <w:szCs w:val="24"/>
        </w:rPr>
        <w:t>Детская юношеская спортивная школа (ДЮСШ) – 120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EB">
        <w:rPr>
          <w:rFonts w:ascii="Times New Roman" w:hAnsi="Times New Roman" w:cs="Times New Roman"/>
          <w:sz w:val="24"/>
          <w:szCs w:val="24"/>
        </w:rPr>
        <w:t>Дворец детства и юношества (ДДЮ) -199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EB">
        <w:rPr>
          <w:rFonts w:ascii="Times New Roman" w:hAnsi="Times New Roman" w:cs="Times New Roman"/>
          <w:sz w:val="24"/>
          <w:szCs w:val="24"/>
        </w:rPr>
        <w:t>РДК – 160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EB">
        <w:rPr>
          <w:rFonts w:ascii="Times New Roman" w:hAnsi="Times New Roman" w:cs="Times New Roman"/>
          <w:sz w:val="24"/>
          <w:szCs w:val="24"/>
        </w:rPr>
        <w:t>РСЮН - 28</w:t>
      </w:r>
    </w:p>
    <w:p w:rsidR="00DA798F" w:rsidRPr="008C2CEB" w:rsidRDefault="00DA798F" w:rsidP="00DA79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98F" w:rsidRDefault="00DA798F" w:rsidP="00DA798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1596" w:rsidRPr="000506A0" w:rsidRDefault="00DA798F">
      <w:pPr>
        <w:rPr>
          <w:lang w:val="en-US"/>
        </w:rPr>
      </w:pPr>
    </w:p>
    <w:sectPr w:rsidR="00551596" w:rsidRPr="000506A0" w:rsidSect="0023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32C"/>
    <w:rsid w:val="000506A0"/>
    <w:rsid w:val="00093BA0"/>
    <w:rsid w:val="0023180A"/>
    <w:rsid w:val="002B5D00"/>
    <w:rsid w:val="004C483D"/>
    <w:rsid w:val="004D064E"/>
    <w:rsid w:val="00545E18"/>
    <w:rsid w:val="006A17DD"/>
    <w:rsid w:val="00702D48"/>
    <w:rsid w:val="00723EE3"/>
    <w:rsid w:val="00860A34"/>
    <w:rsid w:val="00902201"/>
    <w:rsid w:val="00956EE7"/>
    <w:rsid w:val="009A1A03"/>
    <w:rsid w:val="00BC2F2B"/>
    <w:rsid w:val="00D732AC"/>
    <w:rsid w:val="00DA798F"/>
    <w:rsid w:val="00F1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8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2299</Characters>
  <Application>Microsoft Office Word</Application>
  <DocSecurity>0</DocSecurity>
  <Lines>19</Lines>
  <Paragraphs>5</Paragraphs>
  <ScaleCrop>false</ScaleCrop>
  <Company>Microsoft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2011-07-19T05:54:00Z</dcterms:created>
  <dcterms:modified xsi:type="dcterms:W3CDTF">2011-07-19T05:54:00Z</dcterms:modified>
</cp:coreProperties>
</file>