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9B" w:rsidRDefault="0091149B" w:rsidP="009114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91149B" w:rsidRDefault="0091149B" w:rsidP="009114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  <w:r w:rsidR="00C32366">
        <w:rPr>
          <w:rFonts w:ascii="Times New Roman" w:hAnsi="Times New Roman" w:cs="Times New Roman"/>
          <w:b/>
          <w:sz w:val="24"/>
          <w:szCs w:val="24"/>
        </w:rPr>
        <w:t>Лицея</w:t>
      </w:r>
    </w:p>
    <w:p w:rsidR="0091149B" w:rsidRDefault="0091149B" w:rsidP="009114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91149B" w:rsidRPr="00AA3239" w:rsidRDefault="00C32366" w:rsidP="009114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Дудкин В.И.</w:t>
      </w:r>
    </w:p>
    <w:p w:rsidR="0091149B" w:rsidRDefault="0091149B" w:rsidP="0091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49B" w:rsidRDefault="0091149B" w:rsidP="0091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методической работы по введению ФГОС НОО</w:t>
      </w:r>
    </w:p>
    <w:p w:rsidR="0091149B" w:rsidRDefault="0091149B" w:rsidP="0091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</w:t>
      </w:r>
      <w:r w:rsidR="003F4A5D">
        <w:rPr>
          <w:rFonts w:ascii="Times New Roman" w:hAnsi="Times New Roman" w:cs="Times New Roman"/>
          <w:b/>
          <w:sz w:val="28"/>
          <w:szCs w:val="28"/>
        </w:rPr>
        <w:t>Лицей села Верхний Мамон»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149B" w:rsidRDefault="0091149B" w:rsidP="0091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</w:t>
      </w:r>
      <w:r w:rsidR="00C3236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C3236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  <w:proofErr w:type="gramStart"/>
      <w:r w:rsidRPr="009114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91149B" w:rsidRDefault="0091149B" w:rsidP="0091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49B" w:rsidRDefault="0091149B" w:rsidP="0091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методических условий для эффективного введения федерального государственного образовательного стандарта начального общего образования.</w:t>
      </w:r>
    </w:p>
    <w:p w:rsidR="0091149B" w:rsidRDefault="0091149B" w:rsidP="0091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A14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Выявить уровень ресурсной обеспеченности начального общего образования по введению ФГОС.</w:t>
      </w:r>
    </w:p>
    <w:p w:rsidR="0091149B" w:rsidRDefault="0091149B" w:rsidP="0091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2. Создать нормативно- правовую и методическую базу по введению ФГОС НОО.</w:t>
      </w:r>
    </w:p>
    <w:p w:rsidR="0091149B" w:rsidRDefault="0091149B" w:rsidP="0091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3. Обеспечить подготовку педагогических работников к реализации ООП НОО, ориентировать их на ценностные установки, цели, задачи, определенные государственным стандартом, отбор инновационных форм и методов образовательной деятельности, ориентированной на развитие интеллектуально- творческого и социально- психологического потенциала личности ребенка.</w:t>
      </w:r>
    </w:p>
    <w:p w:rsidR="0091149B" w:rsidRDefault="0091149B" w:rsidP="0091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4. Освоение педагогами новой системы требований к оценке итогов образовательной деятельности обучающихся.</w:t>
      </w:r>
    </w:p>
    <w:tbl>
      <w:tblPr>
        <w:tblStyle w:val="a3"/>
        <w:tblW w:w="0" w:type="auto"/>
        <w:tblLook w:val="04A0"/>
      </w:tblPr>
      <w:tblGrid>
        <w:gridCol w:w="522"/>
        <w:gridCol w:w="3919"/>
        <w:gridCol w:w="2128"/>
        <w:gridCol w:w="3002"/>
      </w:tblGrid>
      <w:tr w:rsidR="0091149B" w:rsidTr="003B4E34">
        <w:tc>
          <w:tcPr>
            <w:tcW w:w="522" w:type="dxa"/>
          </w:tcPr>
          <w:p w:rsidR="0091149B" w:rsidRPr="003C4BEF" w:rsidRDefault="0091149B" w:rsidP="003B4E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B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19" w:type="dxa"/>
          </w:tcPr>
          <w:p w:rsidR="0091149B" w:rsidRPr="003C4BEF" w:rsidRDefault="0091149B" w:rsidP="003B4E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B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128" w:type="dxa"/>
          </w:tcPr>
          <w:p w:rsidR="0091149B" w:rsidRPr="003C4BEF" w:rsidRDefault="0091149B" w:rsidP="003B4E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3002" w:type="dxa"/>
          </w:tcPr>
          <w:p w:rsidR="0091149B" w:rsidRPr="003C4BEF" w:rsidRDefault="0091149B" w:rsidP="003B4E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91149B" w:rsidTr="003B4E34">
        <w:tc>
          <w:tcPr>
            <w:tcW w:w="522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9" w:type="dxa"/>
          </w:tcPr>
          <w:p w:rsidR="0091149B" w:rsidRPr="003C4BEF" w:rsidRDefault="0091149B" w:rsidP="003B4E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4BE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Организация мониторинга готовности ОУ к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введению</w:t>
            </w:r>
            <w:r w:rsidRPr="003C4BE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ФГОС НОО.</w:t>
            </w:r>
          </w:p>
        </w:tc>
        <w:tc>
          <w:tcPr>
            <w:tcW w:w="2128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149B" w:rsidTr="003B4E34">
        <w:tc>
          <w:tcPr>
            <w:tcW w:w="522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19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4BEF">
              <w:rPr>
                <w:rFonts w:ascii="Times New Roman" w:hAnsi="Times New Roman" w:cs="Times New Roman"/>
                <w:sz w:val="28"/>
                <w:szCs w:val="28"/>
              </w:rPr>
              <w:t>Работа с картой самооценки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готовности  ОУ </w:t>
            </w:r>
          </w:p>
          <w:p w:rsidR="0091149B" w:rsidRPr="003C4BEF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введению ФГОС НОО.</w:t>
            </w:r>
          </w:p>
        </w:tc>
        <w:tc>
          <w:tcPr>
            <w:tcW w:w="2128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002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рабочей группы</w:t>
            </w:r>
          </w:p>
        </w:tc>
      </w:tr>
      <w:tr w:rsidR="0091149B" w:rsidTr="003B4E34">
        <w:tc>
          <w:tcPr>
            <w:tcW w:w="522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19" w:type="dxa"/>
          </w:tcPr>
          <w:p w:rsidR="0091149B" w:rsidRPr="003C4BEF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анкеты для изучения запросов родителей по использованию часов инвариантной части учебного плана. Проведение анкетирования</w:t>
            </w:r>
          </w:p>
        </w:tc>
        <w:tc>
          <w:tcPr>
            <w:tcW w:w="2128" w:type="dxa"/>
          </w:tcPr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9F3C7A" w:rsidRDefault="009F3C7A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91149B" w:rsidRDefault="0091149B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91149B" w:rsidRPr="009F3C7A" w:rsidRDefault="009F3C7A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19" w:type="dxa"/>
          </w:tcPr>
          <w:p w:rsidR="00C32366" w:rsidRDefault="00C32366" w:rsidP="00AC3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готовности учителей к введению ФГОС НОО.</w:t>
            </w:r>
          </w:p>
        </w:tc>
        <w:tc>
          <w:tcPr>
            <w:tcW w:w="2128" w:type="dxa"/>
          </w:tcPr>
          <w:p w:rsidR="00C32366" w:rsidRDefault="00C32366" w:rsidP="00AC3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002" w:type="dxa"/>
          </w:tcPr>
          <w:p w:rsidR="00C32366" w:rsidRDefault="00C32366" w:rsidP="00AC3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9" w:type="dxa"/>
          </w:tcPr>
          <w:p w:rsidR="00C32366" w:rsidRPr="003C4BEF" w:rsidRDefault="00C32366" w:rsidP="003B4E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Руководство и помощь в работе руководителей рабочих групп учителей, Методического совета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19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научно-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методического совета.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отдельному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плану.</w:t>
            </w: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Ковалёва О.Т.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919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 руководителей рабочих групп учителей   о приоритетных направлениях деятельности  по введению ФГОС НОО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четверть</w:t>
            </w: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9" w:type="dxa"/>
          </w:tcPr>
          <w:p w:rsidR="00C32366" w:rsidRPr="003C4BEF" w:rsidRDefault="00C32366" w:rsidP="003B4E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Организация нормативно- правового обеспечения учебного процесса.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19" w:type="dxa"/>
          </w:tcPr>
          <w:p w:rsidR="00C32366" w:rsidRDefault="00C32366" w:rsidP="00C323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проектов приказов по ФГОС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Июнь-август</w:t>
            </w: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рабочей группы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9" w:type="dxa"/>
          </w:tcPr>
          <w:p w:rsidR="00C32366" w:rsidRPr="00A65977" w:rsidRDefault="00C32366" w:rsidP="003B4E3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Pr="00A65977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тодическое сопровождение учителей по введению ФГОС НОО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19" w:type="dxa"/>
          </w:tcPr>
          <w:p w:rsidR="00C32366" w:rsidRPr="00A65977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перспективного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плана повышения квалификации учителей начальных классов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Ковалёва О.Т.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19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совещаний, семинаров с учителями.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Ковалёва О.Т.</w:t>
            </w:r>
          </w:p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19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педсоветов.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плану.</w:t>
            </w: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рабочей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дминистрация</w:t>
            </w:r>
            <w:proofErr w:type="spellEnd"/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19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дней открытых дверей, собраний для родителей будущих первоклассников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19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учителей по индивидуальным образовательным маршрутам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00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19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дополнений в программы по самообразованию с целью изучения требований ФГОС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002" w:type="dxa"/>
          </w:tcPr>
          <w:p w:rsidR="00C32366" w:rsidRDefault="00C32366" w:rsidP="009F3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  <w:p w:rsidR="00C32366" w:rsidRDefault="00C32366" w:rsidP="009F3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C32366" w:rsidTr="003B4E34">
        <w:tc>
          <w:tcPr>
            <w:tcW w:w="522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19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 по самообразованию учителей.</w:t>
            </w:r>
          </w:p>
        </w:tc>
        <w:tc>
          <w:tcPr>
            <w:tcW w:w="2128" w:type="dxa"/>
          </w:tcPr>
          <w:p w:rsidR="00C32366" w:rsidRDefault="00C32366" w:rsidP="003B4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3002" w:type="dxa"/>
          </w:tcPr>
          <w:p w:rsidR="00C32366" w:rsidRDefault="00C32366" w:rsidP="009F3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  <w:p w:rsidR="00C32366" w:rsidRDefault="00C32366" w:rsidP="009F3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</w:tbl>
    <w:p w:rsidR="0091149B" w:rsidRPr="00AA140E" w:rsidRDefault="0091149B" w:rsidP="00911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149B" w:rsidRPr="00F115A1" w:rsidRDefault="0091149B" w:rsidP="0091149B">
      <w:pPr>
        <w:rPr>
          <w:rFonts w:ascii="Times New Roman" w:hAnsi="Times New Roman" w:cs="Times New Roman"/>
          <w:sz w:val="28"/>
          <w:szCs w:val="28"/>
        </w:rPr>
      </w:pPr>
      <w:r w:rsidRPr="00F115A1">
        <w:rPr>
          <w:rFonts w:ascii="Times New Roman" w:hAnsi="Times New Roman" w:cs="Times New Roman"/>
          <w:sz w:val="28"/>
          <w:szCs w:val="28"/>
        </w:rPr>
        <w:t xml:space="preserve">        Зам. директора школы по НМР                                         </w:t>
      </w:r>
      <w:r w:rsidR="00C32366">
        <w:rPr>
          <w:rFonts w:ascii="Times New Roman" w:hAnsi="Times New Roman" w:cs="Times New Roman"/>
          <w:sz w:val="28"/>
          <w:szCs w:val="28"/>
        </w:rPr>
        <w:t>Ковалёва О.Т.</w:t>
      </w:r>
    </w:p>
    <w:p w:rsidR="0091149B" w:rsidRPr="00F115A1" w:rsidRDefault="0091149B" w:rsidP="0091149B">
      <w:pPr>
        <w:rPr>
          <w:rFonts w:ascii="Times New Roman" w:hAnsi="Times New Roman" w:cs="Times New Roman"/>
          <w:sz w:val="28"/>
          <w:szCs w:val="28"/>
        </w:rPr>
      </w:pPr>
    </w:p>
    <w:p w:rsidR="003F1DEC" w:rsidRDefault="003F1DEC"/>
    <w:sectPr w:rsidR="003F1DEC" w:rsidSect="009F5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49B"/>
    <w:rsid w:val="0028766C"/>
    <w:rsid w:val="003F1DEC"/>
    <w:rsid w:val="003F4A5D"/>
    <w:rsid w:val="0072781D"/>
    <w:rsid w:val="0091149B"/>
    <w:rsid w:val="009F3C7A"/>
    <w:rsid w:val="00C3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4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2011-09-16T13:55:00Z</cp:lastPrinted>
  <dcterms:created xsi:type="dcterms:W3CDTF">2011-08-28T14:14:00Z</dcterms:created>
  <dcterms:modified xsi:type="dcterms:W3CDTF">2012-01-28T06:59:00Z</dcterms:modified>
</cp:coreProperties>
</file>