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888" w:rsidRPr="00A30209" w:rsidRDefault="00632888" w:rsidP="0063288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30209">
        <w:rPr>
          <w:rFonts w:ascii="Times New Roman" w:hAnsi="Times New Roman" w:cs="Times New Roman"/>
          <w:sz w:val="24"/>
          <w:szCs w:val="24"/>
        </w:rPr>
        <w:t>Муниципальное общеобразовательное</w:t>
      </w:r>
    </w:p>
    <w:p w:rsidR="00632888" w:rsidRPr="00A30209" w:rsidRDefault="00632888" w:rsidP="0063288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30209">
        <w:rPr>
          <w:rFonts w:ascii="Times New Roman" w:hAnsi="Times New Roman" w:cs="Times New Roman"/>
          <w:sz w:val="24"/>
          <w:szCs w:val="24"/>
        </w:rPr>
        <w:t xml:space="preserve"> учреждение «Лицей села Верхний Мамон»</w:t>
      </w:r>
    </w:p>
    <w:p w:rsidR="00632888" w:rsidRPr="00A30209" w:rsidRDefault="00632888" w:rsidP="0063288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32888" w:rsidRPr="00A30209" w:rsidRDefault="00632888" w:rsidP="0063288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30209">
        <w:rPr>
          <w:rFonts w:ascii="Times New Roman" w:hAnsi="Times New Roman" w:cs="Times New Roman"/>
          <w:sz w:val="24"/>
          <w:szCs w:val="24"/>
        </w:rPr>
        <w:t>ПРИКАЗ</w:t>
      </w:r>
    </w:p>
    <w:p w:rsidR="00632888" w:rsidRPr="00A30209" w:rsidRDefault="00632888" w:rsidP="0063288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32888" w:rsidRPr="00E63932" w:rsidRDefault="00E63932" w:rsidP="006328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393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632888" w:rsidRPr="00A30209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632888" w:rsidRPr="00A30209">
        <w:rPr>
          <w:rFonts w:ascii="Times New Roman" w:hAnsi="Times New Roman" w:cs="Times New Roman"/>
          <w:sz w:val="24"/>
          <w:szCs w:val="24"/>
        </w:rPr>
        <w:t xml:space="preserve">.2011 г.                                                                                                                      № </w:t>
      </w:r>
      <w:r w:rsidR="002E71E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27-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632888" w:rsidRPr="00A30209" w:rsidRDefault="00632888" w:rsidP="0063288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30209">
        <w:rPr>
          <w:rFonts w:ascii="Times New Roman" w:hAnsi="Times New Roman" w:cs="Times New Roman"/>
          <w:sz w:val="24"/>
          <w:szCs w:val="24"/>
        </w:rPr>
        <w:t>с. В. Мамон</w:t>
      </w:r>
    </w:p>
    <w:p w:rsidR="00632888" w:rsidRPr="00A30209" w:rsidRDefault="00632888" w:rsidP="006328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2888" w:rsidRPr="00A30209" w:rsidRDefault="00632888" w:rsidP="006328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3932" w:rsidRDefault="00632888" w:rsidP="006328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0209">
        <w:rPr>
          <w:rFonts w:ascii="Times New Roman" w:hAnsi="Times New Roman" w:cs="Times New Roman"/>
          <w:sz w:val="24"/>
          <w:szCs w:val="24"/>
        </w:rPr>
        <w:t xml:space="preserve">О </w:t>
      </w:r>
      <w:r w:rsidR="00E63932">
        <w:rPr>
          <w:rFonts w:ascii="Times New Roman" w:hAnsi="Times New Roman" w:cs="Times New Roman"/>
          <w:sz w:val="24"/>
          <w:szCs w:val="24"/>
        </w:rPr>
        <w:t xml:space="preserve">проведении </w:t>
      </w:r>
      <w:proofErr w:type="spellStart"/>
      <w:r w:rsidR="00E63932"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 w:rsidR="00E639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2888" w:rsidRPr="00A30209" w:rsidRDefault="00E63932" w:rsidP="006328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контроля по реализации ФГОС НОО.</w:t>
      </w:r>
      <w:r w:rsidR="00632888" w:rsidRPr="00A302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2888" w:rsidRPr="002E71E9" w:rsidRDefault="00632888" w:rsidP="006328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02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2888" w:rsidRPr="00A30209" w:rsidRDefault="00E63932" w:rsidP="006328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эффективного перехода ОУ на обучение по ФГОС НОО,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содержанием научно-методического сопровождения введения ФГОС НОО</w:t>
      </w:r>
    </w:p>
    <w:p w:rsidR="00A30209" w:rsidRPr="00A30209" w:rsidRDefault="00A30209" w:rsidP="006328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0209">
        <w:rPr>
          <w:rFonts w:ascii="Times New Roman" w:hAnsi="Times New Roman" w:cs="Times New Roman"/>
          <w:sz w:val="24"/>
          <w:szCs w:val="24"/>
        </w:rPr>
        <w:t>ПРИКАЗЫВАЮ:</w:t>
      </w:r>
    </w:p>
    <w:p w:rsidR="00632888" w:rsidRPr="00A30209" w:rsidRDefault="00632888" w:rsidP="006328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2888" w:rsidRPr="00A30209" w:rsidRDefault="00632888" w:rsidP="006328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63932" w:rsidRDefault="00E63932" w:rsidP="0063288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Организовать проведение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контроля по реализации ФГОС НОО в 2011-2012 учебном году.</w:t>
      </w:r>
    </w:p>
    <w:p w:rsidR="00E63932" w:rsidRDefault="00E63932" w:rsidP="0063288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Утвердить план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контроля по реализации ФГОС НОО в Лицее (Приложение 1)</w:t>
      </w:r>
    </w:p>
    <w:p w:rsidR="00632888" w:rsidRPr="00E63932" w:rsidRDefault="00E63932" w:rsidP="006328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393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63932"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возложить на заместителя директора по УВР Н.И. </w:t>
      </w:r>
      <w:proofErr w:type="spellStart"/>
      <w:r w:rsidRPr="00E63932">
        <w:rPr>
          <w:rFonts w:ascii="Times New Roman" w:hAnsi="Times New Roman" w:cs="Times New Roman"/>
          <w:sz w:val="24"/>
          <w:szCs w:val="24"/>
        </w:rPr>
        <w:t>Мурзину</w:t>
      </w:r>
      <w:proofErr w:type="spellEnd"/>
      <w:r w:rsidRPr="00E63932">
        <w:rPr>
          <w:rFonts w:ascii="Times New Roman" w:hAnsi="Times New Roman" w:cs="Times New Roman"/>
          <w:sz w:val="24"/>
          <w:szCs w:val="24"/>
        </w:rPr>
        <w:t>.</w:t>
      </w:r>
    </w:p>
    <w:p w:rsidR="00632888" w:rsidRPr="00A30209" w:rsidRDefault="00632888" w:rsidP="006328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2888" w:rsidRPr="00A30209" w:rsidRDefault="00632888" w:rsidP="006328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2888" w:rsidRPr="00A30209" w:rsidRDefault="00632888" w:rsidP="006328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2888" w:rsidRPr="00A30209" w:rsidRDefault="00632888" w:rsidP="006328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2888" w:rsidRPr="00A30209" w:rsidRDefault="00632888" w:rsidP="006328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2888" w:rsidRPr="00A30209" w:rsidRDefault="00632888" w:rsidP="006328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2888" w:rsidRPr="00A30209" w:rsidRDefault="00632888" w:rsidP="006328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2888" w:rsidRPr="00A30209" w:rsidRDefault="00632888" w:rsidP="006328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0209">
        <w:rPr>
          <w:rFonts w:ascii="Times New Roman" w:hAnsi="Times New Roman" w:cs="Times New Roman"/>
          <w:sz w:val="24"/>
          <w:szCs w:val="24"/>
        </w:rPr>
        <w:t>Директор лицея                                                                                 В.И. Дудкин</w:t>
      </w:r>
    </w:p>
    <w:p w:rsidR="00632888" w:rsidRPr="00A30209" w:rsidRDefault="00632888" w:rsidP="006328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2888" w:rsidRPr="00A30209" w:rsidRDefault="00632888" w:rsidP="006328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2888" w:rsidRPr="00A30209" w:rsidRDefault="00632888" w:rsidP="006328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2888" w:rsidRPr="00A30209" w:rsidRDefault="00632888" w:rsidP="006328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2888" w:rsidRPr="00A30209" w:rsidRDefault="00632888" w:rsidP="006328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2888" w:rsidRPr="00A30209" w:rsidRDefault="00E63932" w:rsidP="006328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приказом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ознакомлена</w:t>
      </w:r>
      <w:proofErr w:type="gramEnd"/>
    </w:p>
    <w:p w:rsidR="0012195C" w:rsidRPr="00E63932" w:rsidRDefault="00E63932">
      <w:pPr>
        <w:rPr>
          <w:rFonts w:ascii="Times New Roman" w:hAnsi="Times New Roman" w:cs="Times New Roman"/>
        </w:rPr>
      </w:pPr>
      <w:r w:rsidRPr="00E63932">
        <w:rPr>
          <w:rFonts w:ascii="Times New Roman" w:hAnsi="Times New Roman" w:cs="Times New Roman"/>
        </w:rPr>
        <w:t xml:space="preserve">___________Н.И. </w:t>
      </w:r>
      <w:proofErr w:type="spellStart"/>
      <w:r w:rsidRPr="00E63932">
        <w:rPr>
          <w:rFonts w:ascii="Times New Roman" w:hAnsi="Times New Roman" w:cs="Times New Roman"/>
        </w:rPr>
        <w:t>Мурзина</w:t>
      </w:r>
      <w:proofErr w:type="spellEnd"/>
    </w:p>
    <w:sectPr w:rsidR="0012195C" w:rsidRPr="00E63932" w:rsidSect="001219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E5039B"/>
    <w:multiLevelType w:val="hybridMultilevel"/>
    <w:tmpl w:val="AB486E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2888"/>
    <w:rsid w:val="0000323A"/>
    <w:rsid w:val="00064E29"/>
    <w:rsid w:val="0012195C"/>
    <w:rsid w:val="002E71E9"/>
    <w:rsid w:val="00632888"/>
    <w:rsid w:val="007F10C9"/>
    <w:rsid w:val="00A30209"/>
    <w:rsid w:val="00D45513"/>
    <w:rsid w:val="00D601B2"/>
    <w:rsid w:val="00E63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88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8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3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323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2011-09-22T11:34:00Z</cp:lastPrinted>
  <dcterms:created xsi:type="dcterms:W3CDTF">2011-09-15T13:27:00Z</dcterms:created>
  <dcterms:modified xsi:type="dcterms:W3CDTF">2011-09-22T11:35:00Z</dcterms:modified>
</cp:coreProperties>
</file>